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5B" w:rsidRPr="00EB365B" w:rsidRDefault="00EB365B" w:rsidP="00EB365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о безвозмездной добровольческой деятельности № </w:t>
      </w:r>
      <w:r w:rsidR="00283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</w:p>
    <w:p w:rsidR="00EB365B" w:rsidRPr="00EB365B" w:rsidRDefault="00EB365B" w:rsidP="00EB365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65B" w:rsidRPr="00EB365B" w:rsidRDefault="00EB365B" w:rsidP="00EB365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65B" w:rsidRPr="00EB365B" w:rsidRDefault="00EB365B" w:rsidP="00EB365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47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                                                                                                    06</w:t>
      </w:r>
      <w:r w:rsidRPr="00EB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47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</w:t>
      </w:r>
      <w:r w:rsidRPr="00EB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47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B3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5B" w:rsidRPr="00EB365B" w:rsidRDefault="00C41791" w:rsidP="00C41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«Рога и копыта», далее «Организация»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Иванова Ивана Ивановича,  действующего на основании </w:t>
      </w:r>
      <w:r w:rsidRPr="00C417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 с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стороны, и гражданин </w:t>
      </w:r>
      <w:r w:rsidRPr="00C4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Петр Петрович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1791">
        <w:rPr>
          <w:rFonts w:ascii="Times New Roman" w:hAnsi="Times New Roman" w:cs="Times New Roman"/>
          <w:sz w:val="24"/>
          <w:szCs w:val="24"/>
        </w:rPr>
        <w:t xml:space="preserve">23.08. 1987 года рождения, паспорт серия 4500 номер 2369478, выдан Отделение УФМС по гор. Москве по району Бирюлево 26.09.2007, зарегистрированного по адресу г. Москва, ул. </w:t>
      </w:r>
      <w:proofErr w:type="spellStart"/>
      <w:r w:rsidRPr="00C41791">
        <w:rPr>
          <w:rFonts w:ascii="Times New Roman" w:hAnsi="Times New Roman" w:cs="Times New Roman"/>
          <w:sz w:val="24"/>
          <w:szCs w:val="24"/>
        </w:rPr>
        <w:t>Бирюлевская</w:t>
      </w:r>
      <w:proofErr w:type="spellEnd"/>
      <w:r w:rsidRPr="00C41791">
        <w:rPr>
          <w:rFonts w:ascii="Times New Roman" w:hAnsi="Times New Roman" w:cs="Times New Roman"/>
          <w:sz w:val="24"/>
          <w:szCs w:val="24"/>
        </w:rPr>
        <w:t>, д. 69, кв. 42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Доброволец – физическое лицо, осуществляющее добровольческую (волонтерскую) деятельность в целях, указанных в п. 1 ст. 2 Федерального закона №135-ФЗ, или в иных общественно-полезных целях.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Доброволец принимает на себя следующие обязанности: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посещать </w:t>
      </w:r>
      <w:r w:rsidR="00C41791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«Организацию»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раза в неделю – понедельник, среда и суббота с 11.00 до 15.00;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мероприятия по </w:t>
      </w:r>
      <w:r w:rsidR="00184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 детей дошкольного возраста прикладному искусству 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 в неделю – по понедельникам и </w:t>
      </w:r>
      <w:r w:rsidR="00184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средам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организовывать для подопечных </w:t>
      </w:r>
      <w:r w:rsidR="001840E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«Организации»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концерты один раз в неделю – по </w:t>
      </w:r>
      <w:r w:rsidR="001840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субботам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Доброволец обязан: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оддерживать и развивать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идеи волонтерского движения;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нать, уважать и следовать цели, задачам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ринципам волонтерского движения;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обросовес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 выполнять порученную работу;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дисциплинированным, строго соблюдать инструкции по охране труда и указания руководителя доброво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льческой (волонтерской) группы;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еречь материальные ресурсы, предоставленны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ему для выполнения поручения;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уведомлять о своем желании отказаться от участия в конкретном мероприятии либо прекращении добровольческой (волонтерской) деятельности.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обязана: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нформировать получателей социальных услуг об осуществлении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«Организации»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добровольческой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в доступной для них форме;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 добровольцу (волонтеру) необходимые условия для выпо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лнения принятых им обязательств;</w:t>
      </w:r>
    </w:p>
    <w:p w:rsidR="001840EE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волонтеру информацию, необходимую для выполнения добровольческой 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(волонтерской) деятельности;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окументально подтверждать полномочия волонтера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его деятельностью;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контроль за деятельностью добровольца (волонтера) в рамках законодательства Российской Федерации, обеспечивать психологическое и организационное сопровождение его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еятельности;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необходимости вести записи в личной книжке добровольца (волонтера) об участии в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о награждениях и поощрениях;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азъяснять добровольцу (воло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нтеру) его права и обязанности;</w:t>
      </w:r>
    </w:p>
    <w:p w:rsidR="00EB365B" w:rsidRPr="00EB365B" w:rsidRDefault="001840EE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EB365B"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безопасность.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Доброволец выполняет свои обязанности по </w:t>
      </w:r>
      <w:r w:rsidR="000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на территории «Организации» по адресу: 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4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ул. Проспект Мира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08B0">
        <w:rPr>
          <w:rFonts w:ascii="Times New Roman" w:eastAsia="Times New Roman" w:hAnsi="Times New Roman" w:cs="Times New Roman"/>
          <w:sz w:val="24"/>
          <w:szCs w:val="24"/>
          <w:lang w:eastAsia="ru-RU"/>
        </w:rPr>
        <w:t>д. 95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Настоящий Договор действует с момента его подписания до исполнения сторонами своих обязательств по настоящему Договору. 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Доброволец, в рамках принятых на себя обязательств, несет ответственность за качество оказываемых услуг.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Договор может быть прекращен или расторгнут по инициативе любой из сторон с предварительным уведомлением другой стороны о расторжении договора за тридцать календарных дней.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Споры, возникающие между сторонами настоящего Договора, разрешаются в порядке, установленном действующим Российским законодательством.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Настоящий Договор является договором гражданско-правового характера.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Настоящий Договор составлен в 2-х (двух</w:t>
      </w:r>
      <w:r w:rsidR="000408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равную юридическую силу, по одному экземпляру для каждой из сторон.</w:t>
      </w: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5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Адреса сторон и подписи: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5828"/>
      </w:tblGrid>
      <w:tr w:rsidR="00EB365B" w:rsidRPr="00EB365B" w:rsidTr="000408B0">
        <w:trPr>
          <w:tblCellSpacing w:w="15" w:type="dxa"/>
        </w:trPr>
        <w:tc>
          <w:tcPr>
            <w:tcW w:w="3572" w:type="dxa"/>
            <w:vAlign w:val="center"/>
            <w:hideMark/>
          </w:tcPr>
          <w:p w:rsidR="00EB365B" w:rsidRPr="00EB365B" w:rsidRDefault="000408B0" w:rsidP="00EB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EB365B" w:rsidRPr="00EB365B" w:rsidRDefault="00EB365B" w:rsidP="00EB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</w:p>
        </w:tc>
      </w:tr>
      <w:tr w:rsidR="00EB365B" w:rsidRPr="00EB365B" w:rsidTr="000408B0">
        <w:trPr>
          <w:tblCellSpacing w:w="15" w:type="dxa"/>
        </w:trPr>
        <w:tc>
          <w:tcPr>
            <w:tcW w:w="3572" w:type="dxa"/>
            <w:vAlign w:val="center"/>
            <w:hideMark/>
          </w:tcPr>
          <w:p w:rsidR="00EB365B" w:rsidRPr="00EB365B" w:rsidRDefault="000408B0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«Рога и копыта»</w:t>
            </w:r>
          </w:p>
          <w:p w:rsidR="00EB365B" w:rsidRPr="00EB365B" w:rsidRDefault="000408B0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145639, г. Москва, ул. Проспект Мира, д. 95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 </w:t>
            </w:r>
            <w:r w:rsidR="000408B0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1234567898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 </w:t>
            </w:r>
            <w:r w:rsidR="000408B0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9874563210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0408B0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9874563210489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 8 </w:t>
            </w:r>
            <w:r w:rsidR="000408B0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(985) 635-98-21</w:t>
            </w:r>
          </w:p>
          <w:p w:rsidR="00EB365B" w:rsidRPr="002832E8" w:rsidRDefault="00EB365B" w:rsidP="000408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0408B0" w:rsidRPr="002832E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rogakopita</w:t>
              </w:r>
              <w:r w:rsidR="000408B0" w:rsidRPr="002832E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0408B0" w:rsidRPr="002832E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="000408B0" w:rsidRPr="002832E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408B0" w:rsidRPr="002832E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0408B0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65B" w:rsidRPr="00EB365B" w:rsidRDefault="000408B0" w:rsidP="000408B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И. И. </w:t>
            </w:r>
          </w:p>
        </w:tc>
        <w:tc>
          <w:tcPr>
            <w:tcW w:w="0" w:type="auto"/>
            <w:vAlign w:val="center"/>
            <w:hideMark/>
          </w:tcPr>
          <w:p w:rsidR="00EB365B" w:rsidRPr="00EB365B" w:rsidRDefault="000408B0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0408B0" w:rsidRPr="002832E8">
              <w:rPr>
                <w:rFonts w:ascii="Times New Roman" w:hAnsi="Times New Roman" w:cs="Times New Roman"/>
                <w:sz w:val="24"/>
                <w:szCs w:val="24"/>
              </w:rPr>
              <w:t>23.08. 1987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2832E8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456987</w:t>
            </w:r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ул. </w:t>
            </w:r>
            <w:proofErr w:type="spellStart"/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>Бирюлевская</w:t>
            </w:r>
            <w:proofErr w:type="spellEnd"/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>, д. 69, кв. 42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серии </w:t>
            </w:r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>4500 номер 2369478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УФМС по гор. Москве по району Бирюлево 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  <w:r w:rsidR="002832E8" w:rsidRPr="002832E8">
              <w:rPr>
                <w:rFonts w:ascii="Times New Roman" w:hAnsi="Times New Roman" w:cs="Times New Roman"/>
                <w:sz w:val="24"/>
                <w:szCs w:val="24"/>
              </w:rPr>
              <w:t>26.09.2007</w:t>
            </w: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2832E8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3216549874</w:t>
            </w:r>
          </w:p>
          <w:p w:rsidR="00EB365B" w:rsidRPr="00EB365B" w:rsidRDefault="00EB365B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2832E8"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963-45-78</w:t>
            </w:r>
          </w:p>
          <w:p w:rsidR="00EB365B" w:rsidRPr="00EB365B" w:rsidRDefault="002832E8" w:rsidP="00EB36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Иванов/ Иванов И.И.</w:t>
            </w:r>
          </w:p>
        </w:tc>
      </w:tr>
    </w:tbl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5B" w:rsidRPr="00EB365B" w:rsidRDefault="00EB365B" w:rsidP="00EB365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EB365B" w:rsidRDefault="00FF51A7">
      <w:pPr>
        <w:rPr>
          <w:rFonts w:ascii="Times New Roman" w:hAnsi="Times New Roman" w:cs="Times New Roman"/>
          <w:sz w:val="24"/>
          <w:szCs w:val="24"/>
        </w:rPr>
      </w:pPr>
    </w:p>
    <w:p w:rsidR="00EB365B" w:rsidRPr="00EB365B" w:rsidRDefault="00EB365B">
      <w:pPr>
        <w:rPr>
          <w:rFonts w:ascii="Times New Roman" w:hAnsi="Times New Roman" w:cs="Times New Roman"/>
          <w:sz w:val="24"/>
          <w:szCs w:val="24"/>
        </w:rPr>
      </w:pPr>
    </w:p>
    <w:sectPr w:rsidR="00EB365B" w:rsidRPr="00EB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5B"/>
    <w:rsid w:val="000408B0"/>
    <w:rsid w:val="001840EE"/>
    <w:rsid w:val="00247164"/>
    <w:rsid w:val="002832E8"/>
    <w:rsid w:val="00322DBA"/>
    <w:rsid w:val="00BA0059"/>
    <w:rsid w:val="00C41791"/>
    <w:rsid w:val="00EB365B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365B"/>
    <w:rPr>
      <w:i/>
      <w:iCs/>
    </w:rPr>
  </w:style>
  <w:style w:type="character" w:styleId="a5">
    <w:name w:val="Hyperlink"/>
    <w:basedOn w:val="a0"/>
    <w:uiPriority w:val="99"/>
    <w:unhideWhenUsed/>
    <w:rsid w:val="000408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365B"/>
    <w:rPr>
      <w:i/>
      <w:iCs/>
    </w:rPr>
  </w:style>
  <w:style w:type="character" w:styleId="a5">
    <w:name w:val="Hyperlink"/>
    <w:basedOn w:val="a0"/>
    <w:uiPriority w:val="99"/>
    <w:unhideWhenUsed/>
    <w:rsid w:val="00040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akop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2025-08-18T15:07:00Z</dcterms:created>
  <dcterms:modified xsi:type="dcterms:W3CDTF">2025-08-18T15:07:00Z</dcterms:modified>
</cp:coreProperties>
</file>