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D0418">
        <w:rPr>
          <w:rFonts w:ascii="Arial" w:hAnsi="Arial" w:cs="Arial"/>
          <w:color w:val="000000" w:themeColor="text1"/>
          <w:sz w:val="20"/>
          <w:szCs w:val="20"/>
        </w:rPr>
        <w:t>Унифицированная форма N АО-1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 ┌────────┐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 │  Код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 ├────────┤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Форма по </w:t>
      </w:r>
      <w:hyperlink r:id="rId5" w:history="1">
        <w:r w:rsidRPr="00BD0418">
          <w:rPr>
            <w:rFonts w:ascii="Courier New" w:hAnsi="Courier New" w:cs="Courier New"/>
            <w:color w:val="000000" w:themeColor="text1"/>
            <w:sz w:val="20"/>
            <w:szCs w:val="20"/>
          </w:rPr>
          <w:t>ОКУД</w:t>
        </w:r>
      </w:hyperlink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│0302001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ООО "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Пример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"                  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----------------------------------------------   по ОКПО 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12345678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наименование организации                      └────────┘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УТВЕРЖДАЮ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Одиннадцать тысяч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пятьсот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Отчет в сумме 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11 500        00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┌─────┬──────────┐   ----------------- руб. ----- коп.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│Номер│   Дата   │                Директор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АВАНСОВЫЙ ├─────┼──────────┤   Руководитель 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ОТЧЕТ   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45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04.09.2025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должность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└─────┴──────────┘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Петренко        Петренко С.А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---------- 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подпись    расшифровка подписи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04     сентября     25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"--" ------------- 20-- г.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┌───────────┐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│    Код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├───────────┤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От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дел продаж              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Структурное подразделение ---------------------------┼───────────┤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Мосин В.Г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.              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│     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Подотчетное лицо ------------------  Табельный номер │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11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фамилия, инициалы                  └───────────┘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командировочные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менеджер                     расходы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Профессия (должность) ---------- Назначение аванса 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┌───────────────────────┬──────────┐ ┌───────────────────────────┐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│Наименование показателя│  Сумма,  │ │   Бухгалтерская запись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 │руб. коп. │ │                     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├───────────────────────┼──────────┼─┼─────────────┬─────────────┤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остаток   │          │ │    дебет    │   кредит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│Предыдущий   ──────────┼──────────┤ ├─────┬───────┼──────┬──────┤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аванс      перерасход│          │ │</w:t>
      </w:r>
      <w:proofErr w:type="spellStart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счет,│сумма</w:t>
      </w:r>
      <w:proofErr w:type="spellEnd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, │счет, │сумма,│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 │          │ │</w:t>
      </w:r>
      <w:proofErr w:type="spellStart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суб</w:t>
      </w:r>
      <w:proofErr w:type="spellEnd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- │руб.   │</w:t>
      </w:r>
      <w:proofErr w:type="spellStart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суб</w:t>
      </w:r>
      <w:proofErr w:type="spellEnd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-  │руб.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 │          │ │счет │коп.   │счет  │коп.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 │        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├───────────────────────┼──────────┤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│Получен аванс  1. из   │        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│кассы                  │        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├─────────────┬─────────┼──────────┤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│1а. в валюте │         │          │ │ 26/1│ 8 600 │  71  │11 500│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│(</w:t>
      </w:r>
      <w:proofErr w:type="spellStart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справочно</w:t>
      </w:r>
      <w:proofErr w:type="spellEnd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)  │         │        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├─────────────┴─────────┼──────────┤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2.        07.09.2006│  10 000  │ │ 26/2│ 2 000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├───────────────────────┼──────────┤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                      │          │ │  19 │   900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├───────────────────────┼──────────┤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│Итого получено         │  10 000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├───────────────────────┼──────────┤ ├─────┼───────┼──────┼──────┤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│Израсходовано          │  11 500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>├───────────────────────┼──────────┼─┼─────┼───────┼──────┼──────┤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Остаток               │        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──────────────────────┼──────────┼─┼─────┼───────┼──────┼──────┤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│ Перерасход            │   1 500  │ │     │       │      │      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└───────────────────────┴──────────┘ └─────┴───────┴──────┴──────┘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4                   4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Приложение ----- документов на ----- листах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Одиннадцать тысяч пятьсот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Отчет проверен. К утверждению в сумме ----------------------------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сумма прописью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00         11 500       00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руб. ----- коп. (------- руб. ---- коп.)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Быкова                 Л.А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Быкова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Главный бухгалтер ---------------     ----------------------------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подпись              расшифровка подписи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Кудрина               С.П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Кудрина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Бухгалтер         ---------------     ----------------------------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подпись              расшифровка подписи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Остаток внесен           ┌─────────┐      ┌────┐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---------------- в сумме │   1500  │ руб. │ 00 │ коп. по кассовому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Перерасход выдан         └─────────┘      └────┘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112     04   сентября   25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ордеру N --- от "--" --------- 20-- г.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Кудрина      С.П. Кудрина 04  сентября   25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Бухгалтер (кассир) ------- ----------------- "--" -------- 20-- г.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подпись расшифровка подписи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------------------------------------------------------------------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линия отреза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Расписка. Принят  к  проверке  от  ____________________  авансовый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45      04   сентября    25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отчет N --- от "--" ---------- 20-- г.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Одиннадцать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тысяч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пятьсот        00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на сумму ----------- руб. -- коп., количество документов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прописью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4          4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------- на ------- листах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Кудрина        С.П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Кудрина   04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сентября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25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Бухгалтер ---------- ------------------- "--" -------- 20-- г.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подпись   расшифровка подписи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D0418">
        <w:rPr>
          <w:rFonts w:ascii="Arial" w:hAnsi="Arial" w:cs="Arial"/>
          <w:color w:val="000000" w:themeColor="text1"/>
          <w:sz w:val="20"/>
          <w:szCs w:val="20"/>
        </w:rPr>
        <w:t>Оборотная сторона формы N АО-1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1404"/>
        <w:gridCol w:w="819"/>
        <w:gridCol w:w="1989"/>
        <w:gridCol w:w="936"/>
        <w:gridCol w:w="1053"/>
        <w:gridCol w:w="936"/>
        <w:gridCol w:w="1287"/>
        <w:gridCol w:w="819"/>
      </w:tblGrid>
      <w:tr w:rsidR="00BD0418" w:rsidRPr="00BD0418">
        <w:trPr>
          <w:trHeight w:val="240"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Номер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по </w:t>
            </w:r>
            <w:proofErr w:type="spellStart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рядку 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Документ,  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подтверждающий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производственные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 расходы    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Наименование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документа  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(расхода)   </w:t>
            </w:r>
          </w:p>
        </w:tc>
        <w:tc>
          <w:tcPr>
            <w:tcW w:w="4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     Сумма расхода         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Дебет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сче</w:t>
            </w:r>
            <w:proofErr w:type="spellEnd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-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та, 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суб</w:t>
            </w:r>
            <w:proofErr w:type="spellEnd"/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-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счета</w:t>
            </w:r>
          </w:p>
        </w:tc>
      </w:tr>
      <w:tr w:rsidR="00BD0418" w:rsidRPr="00BD0418"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по отчету  </w:t>
            </w:r>
          </w:p>
        </w:tc>
        <w:tc>
          <w:tcPr>
            <w:tcW w:w="22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принятая к учету</w:t>
            </w: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BD0418" w:rsidRPr="00BD0418">
        <w:trPr>
          <w:trHeight w:val="227"/>
        </w:trPr>
        <w:tc>
          <w:tcPr>
            <w:tcW w:w="9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в руб.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коп.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в  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валюте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в руб.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коп.  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в валюте </w:t>
            </w:r>
          </w:p>
        </w:tc>
        <w:tc>
          <w:tcPr>
            <w:tcW w:w="8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BD0418" w:rsidRPr="00BD0418"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дата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BD0418" w:rsidRPr="00BD0418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   1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 2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3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   4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5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6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7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8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9  </w:t>
            </w:r>
          </w:p>
        </w:tc>
      </w:tr>
      <w:tr w:rsidR="00BD0418" w:rsidRPr="00BD0418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1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20.09.2006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112</w:t>
            </w: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Счет из        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гостиницы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5 900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5 900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26/1,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19   </w:t>
            </w:r>
          </w:p>
        </w:tc>
      </w:tr>
      <w:tr w:rsidR="00BD0418" w:rsidRPr="00BD0418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2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20.09.2006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Железнодорожные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билеты 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2 600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2 600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26/1 </w:t>
            </w:r>
          </w:p>
        </w:tc>
      </w:tr>
      <w:tr w:rsidR="00BD0418" w:rsidRPr="00BD0418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3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20.09.2006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Командировочное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удостоверение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3 000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3 000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26/1,</w:t>
            </w:r>
          </w:p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26/2 </w:t>
            </w:r>
          </w:p>
        </w:tc>
      </w:tr>
      <w:tr w:rsidR="00BD0418" w:rsidRPr="00BD0418">
        <w:trPr>
          <w:trHeight w:val="240"/>
        </w:trPr>
        <w:tc>
          <w:tcPr>
            <w:tcW w:w="5148" w:type="dxa"/>
            <w:gridSpan w:val="4"/>
            <w:tcBorders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 xml:space="preserve">                                Итого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11 500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0418"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  <w:t>11 500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</w:tcPr>
          <w:p w:rsidR="00BD0418" w:rsidRPr="00BD0418" w:rsidRDefault="00BD0418"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Мосин</w:t>
      </w: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</w:t>
      </w:r>
      <w:proofErr w:type="spellStart"/>
      <w:r>
        <w:rPr>
          <w:rFonts w:ascii="Courier New" w:hAnsi="Courier New" w:cs="Courier New"/>
          <w:color w:val="000000" w:themeColor="text1"/>
          <w:sz w:val="20"/>
          <w:szCs w:val="20"/>
        </w:rPr>
        <w:t>Мосин</w:t>
      </w:r>
      <w:proofErr w:type="spellEnd"/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В.Г</w:t>
      </w:r>
      <w:bookmarkStart w:id="0" w:name="_GoBack"/>
      <w:bookmarkEnd w:id="0"/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Подотчетное лицо ------------------     ----------------------</w:t>
      </w:r>
    </w:p>
    <w:p w:rsidR="00BD0418" w:rsidRPr="00BD0418" w:rsidRDefault="00BD0418" w:rsidP="00BD04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BD0418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подпись            расшифровка подписи</w:t>
      </w:r>
    </w:p>
    <w:p w:rsidR="00AD0B0B" w:rsidRPr="00BD0418" w:rsidRDefault="00BD0418">
      <w:pPr>
        <w:rPr>
          <w:color w:val="000000" w:themeColor="text1"/>
        </w:rPr>
      </w:pPr>
    </w:p>
    <w:sectPr w:rsidR="00AD0B0B" w:rsidRPr="00BD0418" w:rsidSect="006329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FC"/>
    <w:rsid w:val="000D3931"/>
    <w:rsid w:val="00577FFC"/>
    <w:rsid w:val="00BD0418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617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2025-09-04T12:11:00Z</dcterms:created>
  <dcterms:modified xsi:type="dcterms:W3CDTF">2025-09-04T12:19:00Z</dcterms:modified>
</cp:coreProperties>
</file>