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Договор №</w:t>
      </w:r>
      <w:bookmarkStart w:id="0" w:name="_GoBack"/>
      <w:bookmarkEnd w:id="0"/>
      <w:r w:rsidRPr="000C08A5">
        <w:rPr>
          <w:rFonts w:ascii="Times New Roman" w:hAnsi="Times New Roman" w:cs="Times New Roman"/>
          <w:b/>
          <w:bCs/>
          <w:sz w:val="26"/>
          <w:szCs w:val="26"/>
        </w:rPr>
        <w:t xml:space="preserve"> ___</w:t>
      </w: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b/>
          <w:bCs/>
          <w:sz w:val="26"/>
          <w:szCs w:val="26"/>
        </w:rPr>
        <w:t>безвозмездного оказания услуг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г. __________ "___"________ ____ г.</w:t>
      </w:r>
      <w:r w:rsidRPr="000C08A5">
        <w:rPr>
          <w:rFonts w:ascii="Times New Roman" w:hAnsi="Times New Roman" w:cs="Times New Roman"/>
          <w:sz w:val="26"/>
          <w:szCs w:val="26"/>
        </w:rPr>
        <w:br/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(наименование или Ф.И.О.)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, именуем__ в дальнейшем "Заказчик", в лице ____________________ 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(должность, Ф.И.О. уполномоченного представителя)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08A5">
        <w:rPr>
          <w:rFonts w:ascii="Times New Roman" w:hAnsi="Times New Roman" w:cs="Times New Roman"/>
          <w:color w:val="000000"/>
          <w:sz w:val="26"/>
          <w:szCs w:val="26"/>
        </w:rPr>
        <w:t>действующ</w:t>
      </w:r>
      <w:proofErr w:type="spellEnd"/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__ на основании _________________ 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(документ, подтверждающий полномочия)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>, с одной стороны и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(наименование или Ф.И.О.)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, именуем__ в дальнейшем "Исполнитель", в лице ___________________ 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(должность, Ф.И.О. уполномоченного представителя)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08A5">
        <w:rPr>
          <w:rFonts w:ascii="Times New Roman" w:hAnsi="Times New Roman" w:cs="Times New Roman"/>
          <w:color w:val="000000"/>
          <w:sz w:val="26"/>
          <w:szCs w:val="26"/>
        </w:rPr>
        <w:t>действующ</w:t>
      </w:r>
      <w:proofErr w:type="spellEnd"/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__ на основании _________________ 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(документ, подтверждающий полномочия)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>, с другой стороны, совместно именуемые "Стороны", заключили настоящий Договор о нижеследующем: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1.1. По настоящему Договору Исполнитель обязуется по заданию Заказчика безвозмездно оказать услуги по _______________________ в количестве (объеме) ___________.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1.2. Исполнитель вправе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не вправе) привлекать к оказанию услуг третьих лиц.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i/>
          <w:iCs/>
          <w:sz w:val="26"/>
          <w:szCs w:val="26"/>
        </w:rPr>
        <w:t>Вариант при наличии права привлекать третьих лиц.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Для привлечения к оказанию услуг третьих лиц требуется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не требуется) согласие Заказчика.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i/>
          <w:iCs/>
          <w:sz w:val="26"/>
          <w:szCs w:val="26"/>
        </w:rPr>
        <w:t>Вариант при наличии права привлекать третьих лиц.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Исполнитель отвечает перед Заказчиком за действия/бездействие третьих лиц как за свои собственные.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1.3. Услуги должны соответствовать следующим обязательным требованиям: ___________________.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i/>
          <w:iCs/>
          <w:sz w:val="26"/>
          <w:szCs w:val="26"/>
        </w:rPr>
        <w:t>Вариант.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1.3. Критериями качества предоставляемых Исполнителем услуг являются: ______________________.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1.4. Сроки оказания услуг: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1.4.1. Начало оказания услуг - __________________.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1.4.2. Окончание оказания услуг - _________________.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1.5. Услуги считаются оказанными после подписания Сторонами Акта об оказании услуг (Приложение N ____).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2.1. Исполнитель обязан: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lastRenderedPageBreak/>
        <w:t>2.1.1. Предоставить Заказчику услуги надлежащего качества в порядке и сроки, которые предусмотрены настоящим Договором.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2.1.2. Приступить к исполнению своих обязательств, принятых по настоящему Договору, не позднее _________________.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2.1.3. Предоставлять Заказчику информацию о ходе оказания услуг.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2.2. Исполнитель вправе: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2.2.1. По соглашению с Заказчиком оказать услуги досрочно.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2.2.2.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2.3. Заказчик обязан: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2.3.1.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относящиеся к оказанию услуг.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2.3.2. Подписать Акт об оказании услуг в течение ____ рабочих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календарных) дней с момента его получения либо предоставить мотивированный отказ в письменном виде в этот же срок.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2.3.3. В случае досрочного оказания услуг Исполнителем досрочно принять услуги.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2.4. Заказчик вправе: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2.4.1. В любое время проверять ход и качество оказываемых услуг по настоящему Договору, не вмешиваясь при этом в деятельность Исполнителя.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3. Оформление оказания услуг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3.1. Количество (объем) оказанных услуг, сроки, а также иные характеристики указываются Сторонами в Акте об оказании услуг, подписываемом Сторонами по окончании оказания услуг.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3.2. Недостатки, обнаруженные в ходе приемки, должны быть отражены в Акте об оказании услуг.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 xml:space="preserve">3.3. В случае если Заказчик в срок, установленный </w:t>
      </w:r>
      <w:proofErr w:type="spellStart"/>
      <w:r w:rsidRPr="000C08A5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0C08A5">
        <w:rPr>
          <w:rFonts w:ascii="Times New Roman" w:hAnsi="Times New Roman" w:cs="Times New Roman"/>
          <w:sz w:val="26"/>
          <w:szCs w:val="26"/>
        </w:rPr>
        <w:t>. 2.3.2 настоящего Договора, не представит Исполнителю подписанный Акт об оказании услуг либо мотивированный отказ от его подписания, Исполнитель вправе составить односторонний Акт.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Односторонний Акт, составленный Исполнителем, будет признаваться надлежащим доказательством оказания услуг.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 Порядок расторжения Договора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4.1. Стороны вправе досрочно расторгнуть настоящий Договор по взаимному соглашению.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4.2. По настоящему Договору Заказчик вправе расторгнуть Договор в случаях: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4.2.1. Систематического нарушения Исполнителем сроков оказания услуг, влекущего увеличение срока окончания услуг более чем на ____ рабочих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календарных) дней.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 xml:space="preserve">4.2.2. Если отступления в оказании услуг от условий настоящего Договора или иные недостатки результата оказания услуги в течение ___ </w:t>
      </w:r>
      <w:r w:rsidRPr="000C08A5">
        <w:rPr>
          <w:rFonts w:ascii="Times New Roman" w:hAnsi="Times New Roman" w:cs="Times New Roman"/>
          <w:sz w:val="26"/>
          <w:szCs w:val="26"/>
        </w:rPr>
        <w:lastRenderedPageBreak/>
        <w:t>рабочих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календарных) дней не были устранены либо являются неустранимыми.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4.3. По настоящему Договору Исполнитель вправе расторгнуть Договор в случаях: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4.3.1. Приостановления Заказчиком оказания услуг по причинам, не зависящим от Исполнителя, на срок, превышающий ____ рабочих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календарных) дней.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4.3.2. Существенного увеличения Заказчиком сложности или объемов услуг.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 Ответственность Сторон и форс-мажорные обстоятельства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5.5. В случае наступления обстоятельств, предусмотренных в п. 5.2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5.6. Если наступившие обстоятельства, перечисленные в п. 5.2 настоящего Договора, и их последствия продолжают действовать более _________,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6. Разрешение споров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7. Срок действия Договора. Порядок изменения</w:t>
      </w: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и расторжения Договора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(</w:t>
      </w:r>
      <w:r w:rsidRPr="000C08A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вариант:</w:t>
      </w:r>
      <w:r w:rsidRPr="000C08A5">
        <w:rPr>
          <w:rFonts w:ascii="Times New Roman" w:hAnsi="Times New Roman" w:cs="Times New Roman"/>
          <w:color w:val="000000"/>
          <w:sz w:val="26"/>
          <w:szCs w:val="26"/>
        </w:rPr>
        <w:t xml:space="preserve"> до "___"________ ____ г.).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 Заключительные положения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8.1.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8.2.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8.4. Приложение: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8.4.1. Акт об оказании услуг (Приложение N ____).</w:t>
      </w:r>
    </w:p>
    <w:p w:rsidR="00E96AF4" w:rsidRPr="000C08A5" w:rsidRDefault="00E96AF4" w:rsidP="00E96AF4">
      <w:pPr>
        <w:pStyle w:val="ConsNormal"/>
        <w:ind w:left="284" w:right="282" w:firstLine="540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8.4.2. _____________________________________.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sz w:val="26"/>
          <w:szCs w:val="26"/>
        </w:rPr>
        <w:t>9. Реквизиты и подписи Сторон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Заказчик: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Юридический/почтовый адрес: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Юридический/почтовый адрес: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ИНН/КПП 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ОГРН/ОГРНИП 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Телефон: _________ Факс: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Телефон: ________ Факс: 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Адрес электронной почты: 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Банковские реквизиты: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Банковские реквизиты: 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</w:tr>
    </w:tbl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Pr="000C08A5" w:rsidRDefault="00E96AF4" w:rsidP="00E96AF4">
      <w:pPr>
        <w:pStyle w:val="ConsNormal"/>
        <w:ind w:right="282"/>
        <w:rPr>
          <w:rFonts w:ascii="Times New Roman" w:hAnsi="Times New Roman" w:cs="Times New Roman"/>
          <w:sz w:val="26"/>
          <w:szCs w:val="26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 xml:space="preserve">________________________ </w:t>
            </w:r>
            <w:r w:rsidRPr="000C08A5">
              <w:rPr>
                <w:i/>
                <w:iCs/>
                <w:color w:val="000000"/>
                <w:sz w:val="26"/>
                <w:szCs w:val="26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 xml:space="preserve">________________________ </w:t>
            </w:r>
            <w:r w:rsidRPr="000C08A5">
              <w:rPr>
                <w:i/>
                <w:iCs/>
                <w:color w:val="000000"/>
                <w:sz w:val="26"/>
                <w:szCs w:val="26"/>
              </w:rPr>
              <w:t>(Ф.И.О.)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Адрес: _________________________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</w:t>
            </w:r>
            <w:r w:rsidRPr="000C08A5">
              <w:rPr>
                <w:sz w:val="26"/>
                <w:szCs w:val="26"/>
              </w:rPr>
              <w:lastRenderedPageBreak/>
              <w:t>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</w:t>
            </w:r>
            <w:r w:rsidRPr="000C08A5">
              <w:rPr>
                <w:sz w:val="26"/>
                <w:szCs w:val="26"/>
              </w:rPr>
              <w:lastRenderedPageBreak/>
              <w:t>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lastRenderedPageBreak/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Паспортные данные: 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_______________________________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Телефон: _______________________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Адрес электронной почты: 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>Счет __________________________</w:t>
            </w: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</w:tr>
      <w:tr w:rsidR="00E96AF4" w:rsidRPr="000C08A5" w:rsidTr="000A218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 xml:space="preserve">_______/_________ </w:t>
            </w:r>
            <w:r w:rsidRPr="000C08A5">
              <w:rPr>
                <w:i/>
                <w:iCs/>
                <w:color w:val="000000"/>
                <w:sz w:val="26"/>
                <w:szCs w:val="26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96AF4" w:rsidRPr="000C08A5" w:rsidRDefault="00E96AF4" w:rsidP="000A2184">
            <w:pPr>
              <w:pStyle w:val="ConsDTNormal"/>
              <w:autoSpaceDE/>
              <w:ind w:left="284" w:right="282"/>
              <w:jc w:val="left"/>
              <w:rPr>
                <w:sz w:val="26"/>
                <w:szCs w:val="26"/>
              </w:rPr>
            </w:pPr>
            <w:r w:rsidRPr="000C08A5">
              <w:rPr>
                <w:sz w:val="26"/>
                <w:szCs w:val="26"/>
              </w:rPr>
              <w:t xml:space="preserve">________/________ </w:t>
            </w:r>
            <w:r w:rsidRPr="000C08A5">
              <w:rPr>
                <w:i/>
                <w:iCs/>
                <w:color w:val="000000"/>
                <w:sz w:val="26"/>
                <w:szCs w:val="26"/>
              </w:rPr>
              <w:t>(подпись/Ф.И.О.)</w:t>
            </w:r>
          </w:p>
        </w:tc>
      </w:tr>
    </w:tbl>
    <w:p w:rsidR="00E96AF4" w:rsidRPr="000C08A5" w:rsidRDefault="00E96AF4" w:rsidP="00E96AF4">
      <w:pPr>
        <w:ind w:left="284" w:right="282"/>
        <w:rPr>
          <w:sz w:val="26"/>
          <w:szCs w:val="26"/>
        </w:rPr>
      </w:pPr>
    </w:p>
    <w:p w:rsidR="00631A44" w:rsidRPr="00E96AF4" w:rsidRDefault="00631A44" w:rsidP="00E96AF4"/>
    <w:sectPr w:rsidR="00631A44" w:rsidRPr="00E9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8F" w:rsidRDefault="0053118F" w:rsidP="00992B38">
      <w:pPr>
        <w:spacing w:after="0" w:line="240" w:lineRule="auto"/>
      </w:pPr>
      <w:r>
        <w:separator/>
      </w:r>
    </w:p>
  </w:endnote>
  <w:endnote w:type="continuationSeparator" w:id="0">
    <w:p w:rsidR="0053118F" w:rsidRDefault="0053118F" w:rsidP="0099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8F" w:rsidRDefault="0053118F" w:rsidP="00992B38">
      <w:pPr>
        <w:spacing w:after="0" w:line="240" w:lineRule="auto"/>
      </w:pPr>
      <w:r>
        <w:separator/>
      </w:r>
    </w:p>
  </w:footnote>
  <w:footnote w:type="continuationSeparator" w:id="0">
    <w:p w:rsidR="0053118F" w:rsidRDefault="0053118F" w:rsidP="00992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4"/>
    <w:rsid w:val="0053118F"/>
    <w:rsid w:val="005E14C0"/>
    <w:rsid w:val="00631A44"/>
    <w:rsid w:val="006F6BE8"/>
    <w:rsid w:val="0072530B"/>
    <w:rsid w:val="007260DC"/>
    <w:rsid w:val="00866C93"/>
    <w:rsid w:val="00992B38"/>
    <w:rsid w:val="00D63766"/>
    <w:rsid w:val="00E96AF4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2B38"/>
  </w:style>
  <w:style w:type="paragraph" w:styleId="a5">
    <w:name w:val="footer"/>
    <w:basedOn w:val="a"/>
    <w:link w:val="a6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2B38"/>
  </w:style>
  <w:style w:type="paragraph" w:customStyle="1" w:styleId="ConsNormal">
    <w:name w:val="ConsNormal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2B38"/>
  </w:style>
  <w:style w:type="paragraph" w:styleId="a5">
    <w:name w:val="footer"/>
    <w:basedOn w:val="a"/>
    <w:link w:val="a6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2B38"/>
  </w:style>
  <w:style w:type="paragraph" w:customStyle="1" w:styleId="ConsNormal">
    <w:name w:val="ConsNormal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7458</Characters>
  <Application>Microsoft Office Word</Application>
  <DocSecurity>0</DocSecurity>
  <Lines>186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2025-09-29T22:01:00Z</dcterms:created>
  <dcterms:modified xsi:type="dcterms:W3CDTF">2025-09-29T22:01:00Z</dcterms:modified>
</cp:coreProperties>
</file>