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Договор №</w:t>
      </w:r>
      <w:r w:rsidR="00D0347B">
        <w:rPr>
          <w:rFonts w:ascii="Times New Roman" w:hAnsi="Times New Roman" w:cs="Times New Roman"/>
          <w:b/>
          <w:bCs/>
          <w:sz w:val="26"/>
          <w:szCs w:val="26"/>
        </w:rPr>
        <w:t xml:space="preserve"> 24-15</w:t>
      </w:r>
    </w:p>
    <w:p w:rsidR="00E96AF4" w:rsidRPr="000C08A5" w:rsidRDefault="00E96AF4" w:rsidP="00E96AF4">
      <w:pPr>
        <w:pStyle w:val="ConsNormal"/>
        <w:ind w:left="284" w:right="282"/>
        <w:jc w:val="center"/>
        <w:rPr>
          <w:rFonts w:ascii="Times New Roman" w:hAnsi="Times New Roman" w:cs="Times New Roman"/>
          <w:sz w:val="26"/>
          <w:szCs w:val="26"/>
        </w:rPr>
      </w:pPr>
      <w:r w:rsidRPr="000C08A5">
        <w:rPr>
          <w:rFonts w:ascii="Times New Roman" w:hAnsi="Times New Roman" w:cs="Times New Roman"/>
          <w:b/>
          <w:bCs/>
          <w:sz w:val="26"/>
          <w:szCs w:val="26"/>
        </w:rPr>
        <w:t>безвозмездного оказания услуг</w:t>
      </w:r>
    </w:p>
    <w:p w:rsidR="00E96AF4" w:rsidRPr="000C08A5" w:rsidRDefault="00E96AF4" w:rsidP="00E96AF4">
      <w:pPr>
        <w:pStyle w:val="ConsNormal"/>
        <w:ind w:left="284" w:right="282"/>
        <w:rPr>
          <w:rFonts w:ascii="Times New Roman" w:hAnsi="Times New Roman" w:cs="Times New Roman"/>
          <w:sz w:val="26"/>
          <w:szCs w:val="26"/>
        </w:rPr>
      </w:pPr>
    </w:p>
    <w:p w:rsidR="00E96AF4" w:rsidRDefault="00D0347B" w:rsidP="00D0347B">
      <w:pPr>
        <w:pStyle w:val="ConsNormal"/>
        <w:ind w:left="-142" w:right="28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 Санкт-Петербург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  <w:t>15.09.2025</w:t>
      </w:r>
      <w:r w:rsidR="00E96AF4" w:rsidRPr="000C08A5">
        <w:rPr>
          <w:rFonts w:ascii="Times New Roman" w:hAnsi="Times New Roman" w:cs="Times New Roman"/>
          <w:sz w:val="26"/>
          <w:szCs w:val="26"/>
        </w:rPr>
        <w:br/>
      </w:r>
    </w:p>
    <w:p w:rsidR="00D0347B" w:rsidRPr="000C08A5" w:rsidRDefault="00D0347B" w:rsidP="00D0347B">
      <w:pPr>
        <w:pStyle w:val="ConsNormal"/>
        <w:ind w:left="-142" w:right="282"/>
        <w:rPr>
          <w:rFonts w:ascii="Times New Roman" w:hAnsi="Times New Roman" w:cs="Times New Roman"/>
          <w:sz w:val="26"/>
          <w:szCs w:val="26"/>
        </w:rPr>
      </w:pP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Заказчик, </w:t>
      </w:r>
      <w:r w:rsidRPr="00D0347B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«Центр социальных инициатив», в лице директора Смирновой Елены Викторовны, действующей на осно</w:t>
      </w:r>
      <w:r>
        <w:rPr>
          <w:rFonts w:ascii="Times New Roman" w:hAnsi="Times New Roman" w:cs="Times New Roman"/>
          <w:sz w:val="26"/>
          <w:szCs w:val="26"/>
        </w:rPr>
        <w:t xml:space="preserve">вании Устава, с одной стороны, и Исполнитель, Общественная организация </w:t>
      </w:r>
      <w:r w:rsidRPr="00D0347B">
        <w:rPr>
          <w:rFonts w:ascii="Times New Roman" w:hAnsi="Times New Roman" w:cs="Times New Roman"/>
          <w:sz w:val="26"/>
          <w:szCs w:val="26"/>
        </w:rPr>
        <w:t>«Ассоциация молодых юристов», в лице председателя правления Кузнецова Андрея Сергеевича, действующего на основании Устава, с другой стороны, заключили настоящий договор о нижеследующем:</w:t>
      </w: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</w:p>
    <w:p w:rsidR="00E96AF4" w:rsidRPr="00D0347B" w:rsidRDefault="00E96AF4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E96AF4" w:rsidRPr="000C08A5" w:rsidRDefault="00E96AF4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1.1. Исполнитель обязуется оказать Заказчику консультационные и информационные услуги по подготовке методических материалов для проведения обучающих мероприятий по правовой грамотности населения.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1.2. Услуги оказываются безвозмездно, в целях реализации уставных задач обеих организаций.</w:t>
      </w: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b/>
          <w:sz w:val="26"/>
          <w:szCs w:val="26"/>
        </w:rPr>
        <w:t>2. Порядок оказания услуг</w:t>
      </w: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2.1. Услуги оказываются в период с 20 сентяб</w:t>
      </w:r>
      <w:bookmarkStart w:id="0" w:name="_GoBack"/>
      <w:bookmarkEnd w:id="0"/>
      <w:r w:rsidRPr="00D0347B">
        <w:rPr>
          <w:rFonts w:ascii="Times New Roman" w:hAnsi="Times New Roman" w:cs="Times New Roman"/>
          <w:sz w:val="26"/>
          <w:szCs w:val="26"/>
        </w:rPr>
        <w:t>ря по 30 ноября 2025 года.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2.2. Результатом услуг является подготовка и передача Заказчику методических рекомендаций в объёме не менее 20 страниц.</w:t>
      </w: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2.3. Факт оказания услуг подтверждается Актом оказанных услуг, подписанным сторонами.</w:t>
      </w: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b/>
          <w:sz w:val="26"/>
          <w:szCs w:val="26"/>
        </w:rPr>
        <w:t>3. Права и обязанности сторон</w:t>
      </w: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D0347B">
        <w:rPr>
          <w:rFonts w:ascii="Times New Roman" w:hAnsi="Times New Roman" w:cs="Times New Roman"/>
          <w:sz w:val="26"/>
          <w:szCs w:val="26"/>
        </w:rPr>
        <w:t>Исполнитель обязуется: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347B">
        <w:rPr>
          <w:rFonts w:ascii="Times New Roman" w:hAnsi="Times New Roman" w:cs="Times New Roman"/>
          <w:sz w:val="26"/>
          <w:szCs w:val="26"/>
        </w:rPr>
        <w:t>оказать услуги качественно и в установленные сроки;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347B">
        <w:rPr>
          <w:rFonts w:ascii="Times New Roman" w:hAnsi="Times New Roman" w:cs="Times New Roman"/>
          <w:sz w:val="26"/>
          <w:szCs w:val="26"/>
        </w:rPr>
        <w:t>передать результат Заказчику в письменной форме (бумажный и электронный вариант).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D0347B">
        <w:rPr>
          <w:rFonts w:ascii="Times New Roman" w:hAnsi="Times New Roman" w:cs="Times New Roman"/>
          <w:sz w:val="26"/>
          <w:szCs w:val="26"/>
        </w:rPr>
        <w:t>Заказчик обязуется: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347B">
        <w:rPr>
          <w:rFonts w:ascii="Times New Roman" w:hAnsi="Times New Roman" w:cs="Times New Roman"/>
          <w:sz w:val="26"/>
          <w:szCs w:val="26"/>
        </w:rPr>
        <w:t>предоставить необходимую информацию для оказания услуг;</w:t>
      </w: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0347B">
        <w:rPr>
          <w:rFonts w:ascii="Times New Roman" w:hAnsi="Times New Roman" w:cs="Times New Roman"/>
          <w:sz w:val="26"/>
          <w:szCs w:val="26"/>
        </w:rPr>
        <w:t>принять оказанные услуги и подписать акт.</w:t>
      </w: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4.1. Стороны несут ответственность за неисполнение обязательств в соответствии с законодательством РФ.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4.2. Исполнитель не отвечает за последующее использование Заказчиком результатов услуг.</w:t>
      </w: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b/>
          <w:sz w:val="26"/>
          <w:szCs w:val="26"/>
        </w:rPr>
        <w:t>5. Срок действия договора</w:t>
      </w: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5.1. Договор вступает в силу с даты подписания и действует до 30 ноября 2025 г.</w:t>
      </w: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5.2. Договор может быть расторгнут досрочно по соглашению сторон или по письменному уведомлению за 10 календарных дней.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7B"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D0347B" w:rsidRP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6.1. Договор соответствует уставным целям и видам деятельности обеих организаций.</w:t>
      </w:r>
    </w:p>
    <w:p w:rsidR="00D0347B" w:rsidRP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6.2. Договор составлен в двух экземплярах, имеющих одинаковую юридическую силу.</w:t>
      </w: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  <w:r w:rsidRPr="00D0347B">
        <w:rPr>
          <w:rFonts w:ascii="Times New Roman" w:hAnsi="Times New Roman" w:cs="Times New Roman"/>
          <w:sz w:val="26"/>
          <w:szCs w:val="26"/>
        </w:rPr>
        <w:t>6.3. Все споры подлежат рассмотрению в суде по месту нахождения Заказчика</w:t>
      </w: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Default="00D0347B" w:rsidP="00D0347B">
      <w:pPr>
        <w:pStyle w:val="ConsNormal"/>
        <w:ind w:left="-142" w:right="282"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785"/>
      </w:tblGrid>
      <w:tr w:rsidR="00D0347B" w:rsidTr="00D0347B">
        <w:tc>
          <w:tcPr>
            <w:tcW w:w="4502" w:type="dxa"/>
          </w:tcPr>
          <w:p w:rsidR="00D0347B" w:rsidRP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D0347B" w:rsidRP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АНО «Центр социальных инициатив»</w:t>
            </w:r>
          </w:p>
          <w:p w:rsidR="00D0347B" w:rsidRP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ИНН 7800000000</w:t>
            </w:r>
          </w:p>
          <w:p w:rsidR="00D0347B" w:rsidRP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Адрес: г. Санкт-Петербург, ул. Достоевского, д. 15</w:t>
            </w:r>
          </w:p>
          <w:p w:rsidR="00D0347B" w:rsidRP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р/с 40702810000000000001</w:t>
            </w:r>
          </w:p>
          <w:p w:rsidR="00D0347B" w:rsidRP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в АО «Альфа-Банк»</w:t>
            </w:r>
          </w:p>
          <w:p w:rsidR="00D0347B" w:rsidRDefault="00D0347B" w:rsidP="00D0347B">
            <w:pPr>
              <w:pStyle w:val="ConsNormal"/>
              <w:ind w:left="142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Директор: ____ /Смирнова Е.В./</w:t>
            </w:r>
          </w:p>
        </w:tc>
        <w:tc>
          <w:tcPr>
            <w:tcW w:w="4785" w:type="dxa"/>
          </w:tcPr>
          <w:p w:rsidR="00D0347B" w:rsidRP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D0347B" w:rsidRP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 xml:space="preserve"> «Ассоциация молодых юристов»</w:t>
            </w:r>
          </w:p>
          <w:p w:rsidR="00D0347B" w:rsidRP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ИНН 7700000001</w:t>
            </w:r>
          </w:p>
          <w:p w:rsidR="00D0347B" w:rsidRP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Адрес: г. Санкт-Петербург, ул. Ломоносова, д. 20</w:t>
            </w:r>
          </w:p>
          <w:p w:rsidR="00D0347B" w:rsidRP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р/с 40702810000000000002</w:t>
            </w:r>
          </w:p>
          <w:p w:rsidR="00D0347B" w:rsidRP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в ПАО «Сбербанк»</w:t>
            </w:r>
          </w:p>
          <w:p w:rsid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D0347B">
              <w:rPr>
                <w:rFonts w:ascii="Times New Roman" w:hAnsi="Times New Roman" w:cs="Times New Roman"/>
                <w:sz w:val="26"/>
                <w:szCs w:val="26"/>
              </w:rPr>
              <w:t>Председатель правления: ___ /Кузнецов</w:t>
            </w:r>
          </w:p>
        </w:tc>
      </w:tr>
      <w:tr w:rsidR="00D0347B" w:rsidTr="00D0347B">
        <w:tc>
          <w:tcPr>
            <w:tcW w:w="4502" w:type="dxa"/>
          </w:tcPr>
          <w:p w:rsidR="00D0347B" w:rsidRDefault="00D0347B" w:rsidP="00D0347B">
            <w:pPr>
              <w:pStyle w:val="ConsNormal"/>
              <w:ind w:left="-142" w:right="282"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D0347B" w:rsidRDefault="00D0347B" w:rsidP="00D0347B">
            <w:pPr>
              <w:pStyle w:val="ConsNormal"/>
              <w:ind w:left="176" w:right="28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347B" w:rsidRDefault="00D0347B" w:rsidP="00D0347B">
      <w:pPr>
        <w:pStyle w:val="ConsNormal"/>
        <w:ind w:left="-142" w:right="282" w:firstLine="851"/>
        <w:rPr>
          <w:rFonts w:ascii="Times New Roman" w:hAnsi="Times New Roman" w:cs="Times New Roman"/>
          <w:sz w:val="26"/>
          <w:szCs w:val="26"/>
        </w:rPr>
      </w:pPr>
    </w:p>
    <w:sectPr w:rsidR="00D0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1E" w:rsidRDefault="003E0E1E" w:rsidP="00992B38">
      <w:pPr>
        <w:spacing w:after="0" w:line="240" w:lineRule="auto"/>
      </w:pPr>
      <w:r>
        <w:separator/>
      </w:r>
    </w:p>
  </w:endnote>
  <w:endnote w:type="continuationSeparator" w:id="0">
    <w:p w:rsidR="003E0E1E" w:rsidRDefault="003E0E1E" w:rsidP="0099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1E" w:rsidRDefault="003E0E1E" w:rsidP="00992B38">
      <w:pPr>
        <w:spacing w:after="0" w:line="240" w:lineRule="auto"/>
      </w:pPr>
      <w:r>
        <w:separator/>
      </w:r>
    </w:p>
  </w:footnote>
  <w:footnote w:type="continuationSeparator" w:id="0">
    <w:p w:rsidR="003E0E1E" w:rsidRDefault="003E0E1E" w:rsidP="00992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4"/>
    <w:rsid w:val="003E0E1E"/>
    <w:rsid w:val="0053118F"/>
    <w:rsid w:val="005E14C0"/>
    <w:rsid w:val="00631A44"/>
    <w:rsid w:val="006F6BE8"/>
    <w:rsid w:val="0072530B"/>
    <w:rsid w:val="007260DC"/>
    <w:rsid w:val="00866C93"/>
    <w:rsid w:val="00992B38"/>
    <w:rsid w:val="00D0347B"/>
    <w:rsid w:val="00D63766"/>
    <w:rsid w:val="00E96AF4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2B38"/>
  </w:style>
  <w:style w:type="paragraph" w:styleId="a5">
    <w:name w:val="footer"/>
    <w:basedOn w:val="a"/>
    <w:link w:val="a6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2B38"/>
  </w:style>
  <w:style w:type="paragraph" w:customStyle="1" w:styleId="ConsNormal">
    <w:name w:val="ConsNormal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2B38"/>
  </w:style>
  <w:style w:type="paragraph" w:styleId="a5">
    <w:name w:val="footer"/>
    <w:basedOn w:val="a"/>
    <w:link w:val="a6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2B38"/>
  </w:style>
  <w:style w:type="paragraph" w:customStyle="1" w:styleId="ConsNormal">
    <w:name w:val="ConsNormal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96AF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03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2216</Characters>
  <Application>Microsoft Office Word</Application>
  <DocSecurity>0</DocSecurity>
  <Lines>55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2025-09-29T22:19:00Z</dcterms:created>
  <dcterms:modified xsi:type="dcterms:W3CDTF">2025-09-29T22:19:00Z</dcterms:modified>
</cp:coreProperties>
</file>