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AC3E" w14:textId="2D93A174" w:rsidR="00416843" w:rsidRDefault="00416843">
      <w:pPr>
        <w:spacing w:after="600"/>
        <w:ind w:left="6237"/>
        <w:jc w:val="center"/>
      </w:pPr>
      <w:r>
        <w:t>Приложение № 17</w:t>
      </w:r>
      <w:r>
        <w:br/>
        <w:t>к Методическим рекомендациям (п. 37)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47"/>
        <w:gridCol w:w="113"/>
        <w:gridCol w:w="227"/>
        <w:gridCol w:w="114"/>
        <w:gridCol w:w="2155"/>
        <w:gridCol w:w="284"/>
        <w:gridCol w:w="170"/>
        <w:gridCol w:w="454"/>
        <w:gridCol w:w="227"/>
        <w:gridCol w:w="56"/>
        <w:gridCol w:w="1191"/>
        <w:gridCol w:w="113"/>
        <w:gridCol w:w="397"/>
        <w:gridCol w:w="425"/>
        <w:gridCol w:w="397"/>
        <w:gridCol w:w="1276"/>
      </w:tblGrid>
      <w:tr w:rsidR="00416843" w14:paraId="5F9A675A" w14:textId="77777777"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38384" w14:textId="77777777" w:rsidR="00416843" w:rsidRDefault="00416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 </w:t>
            </w:r>
            <w:r>
              <w:rPr>
                <w:rStyle w:val="a9"/>
                <w:sz w:val="28"/>
                <w:szCs w:val="28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93340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FDEFD" w14:textId="77777777" w:rsidR="00416843" w:rsidRDefault="00416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416843" w14:paraId="58B07EBF" w14:textId="77777777"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BC08F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7181F" w14:textId="79DE8E80" w:rsidR="00416843" w:rsidRDefault="00CB1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545DD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5F8A5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</w:tr>
      <w:tr w:rsidR="00416843" w14:paraId="48EECA64" w14:textId="77777777"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B570F" w14:textId="77777777" w:rsidR="00416843" w:rsidRDefault="00416843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77C9F" w14:textId="77777777" w:rsidR="00416843" w:rsidRDefault="00416843">
            <w:pPr>
              <w:jc w:val="center"/>
            </w:pPr>
            <w:r>
              <w:t>(наименование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48CA5" w14:textId="77777777" w:rsidR="00416843" w:rsidRDefault="00416843"/>
        </w:tc>
        <w:tc>
          <w:tcPr>
            <w:tcW w:w="47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46837" w14:textId="28810E02" w:rsidR="00416843" w:rsidRDefault="00CB1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«Вектор»</w:t>
            </w:r>
          </w:p>
        </w:tc>
      </w:tr>
      <w:tr w:rsidR="00416843" w14:paraId="72F5EB9C" w14:textId="77777777"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731F4" w14:textId="6E29CA8E" w:rsidR="00416843" w:rsidRDefault="00CB1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комиссариат Чертановского района ЮАО города Москвы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40607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810B7" w14:textId="77777777" w:rsidR="00416843" w:rsidRDefault="00416843">
            <w:pPr>
              <w:rPr>
                <w:sz w:val="28"/>
                <w:szCs w:val="28"/>
              </w:rPr>
            </w:pPr>
          </w:p>
        </w:tc>
      </w:tr>
      <w:tr w:rsidR="00416843" w14:paraId="5F57FD77" w14:textId="77777777"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CA32D" w14:textId="77777777" w:rsidR="00416843" w:rsidRDefault="00416843">
            <w:pPr>
              <w:jc w:val="center"/>
            </w:pPr>
            <w:r>
              <w:t>военного комиссариата)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CD793" w14:textId="77777777" w:rsidR="00416843" w:rsidRDefault="00416843"/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727A0" w14:textId="77777777" w:rsidR="00416843" w:rsidRDefault="00416843"/>
        </w:tc>
      </w:tr>
      <w:tr w:rsidR="00416843" w14:paraId="491F91CF" w14:textId="77777777"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39DFD" w14:textId="36C698D4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0D1FF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4EA5E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003F8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5298C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79B48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CCE36" w14:textId="6330F520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Н.С.</w:t>
            </w:r>
          </w:p>
        </w:tc>
      </w:tr>
      <w:tr w:rsidR="00416843" w14:paraId="29930D65" w14:textId="77777777"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2981C6" w14:textId="77777777" w:rsidR="00416843" w:rsidRDefault="00416843">
            <w:pPr>
              <w:jc w:val="center"/>
            </w:pPr>
            <w:r>
              <w:t>(воинское звание)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2646A7C" w14:textId="77777777" w:rsidR="00416843" w:rsidRDefault="0041684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603EB" w14:textId="77777777" w:rsidR="00416843" w:rsidRDefault="00416843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1254A" w14:textId="77777777" w:rsidR="00416843" w:rsidRDefault="00416843"/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05656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5DCDB8A" w14:textId="77777777" w:rsidR="00416843" w:rsidRDefault="00416843">
            <w:pPr>
              <w:jc w:val="center"/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EFCBE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  <w:tr w:rsidR="00416843" w14:paraId="5EB2C57E" w14:textId="7777777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5A5A6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08F80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DCBD5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19C45" w14:textId="48A63C1A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Знаменский А.А.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4EC0A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27D5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4D4F1" w14:textId="61DDE350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A1517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7F0A5" w14:textId="7FD8F1C4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7A2E3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0BA1B" w14:textId="1CD1CFA2" w:rsidR="00416843" w:rsidRDefault="00CB1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056E7" w14:textId="77777777" w:rsidR="00416843" w:rsidRDefault="00416843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416843" w14:paraId="576ED4A7" w14:textId="7777777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4F49FE" w14:textId="77777777" w:rsidR="00416843" w:rsidRDefault="00416843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D6593B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92A22F8" w14:textId="77777777" w:rsidR="00416843" w:rsidRDefault="00416843">
            <w:pPr>
              <w:jc w:val="center"/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C6BB9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D53B2" w14:textId="77777777" w:rsidR="00416843" w:rsidRDefault="00416843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850DC68" w14:textId="77777777" w:rsidR="00416843" w:rsidRDefault="0041684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246EA7" w14:textId="77777777" w:rsidR="00416843" w:rsidRDefault="00416843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5D3A8" w14:textId="77777777" w:rsidR="00416843" w:rsidRDefault="00416843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5CFD0" w14:textId="77777777" w:rsidR="00416843" w:rsidRDefault="004168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823B18" w14:textId="77777777" w:rsidR="00416843" w:rsidRDefault="004168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22146F" w14:textId="77777777" w:rsidR="00416843" w:rsidRDefault="004168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76C4F6" w14:textId="77777777" w:rsidR="00416843" w:rsidRDefault="00416843"/>
        </w:tc>
      </w:tr>
    </w:tbl>
    <w:p w14:paraId="51E0E8DA" w14:textId="77777777" w:rsidR="00416843" w:rsidRDefault="0041684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83"/>
        <w:gridCol w:w="1701"/>
        <w:gridCol w:w="425"/>
        <w:gridCol w:w="397"/>
        <w:gridCol w:w="1276"/>
      </w:tblGrid>
      <w:tr w:rsidR="00416843" w14:paraId="61863A74" w14:textId="7777777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1D966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DEE9B" w14:textId="1257839B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76DE6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FF63B" w14:textId="5ED35ABB" w:rsidR="00416843" w:rsidRDefault="00CB1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621EF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081E7" w14:textId="31CE3013" w:rsidR="00416843" w:rsidRDefault="00CB1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4379D" w14:textId="77777777" w:rsidR="00416843" w:rsidRDefault="00416843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416843" w14:paraId="087D7561" w14:textId="7777777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57D6BB9" w14:textId="77777777" w:rsidR="00416843" w:rsidRDefault="0041684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9A9483" w14:textId="77777777" w:rsidR="00416843" w:rsidRDefault="004168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404C9E" w14:textId="77777777" w:rsidR="00416843" w:rsidRDefault="004168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C819DF" w14:textId="77777777" w:rsidR="00416843" w:rsidRDefault="004168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955CFF" w14:textId="77777777" w:rsidR="00416843" w:rsidRDefault="004168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1D8C70" w14:textId="77777777" w:rsidR="00416843" w:rsidRDefault="004168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A16A72" w14:textId="77777777" w:rsidR="00416843" w:rsidRDefault="00416843"/>
        </w:tc>
      </w:tr>
    </w:tbl>
    <w:p w14:paraId="500CB52C" w14:textId="77777777" w:rsidR="00416843" w:rsidRDefault="00416843">
      <w:pPr>
        <w:spacing w:before="720"/>
        <w:jc w:val="center"/>
        <w:rPr>
          <w:b/>
          <w:bCs/>
          <w:sz w:val="28"/>
          <w:szCs w:val="28"/>
        </w:rPr>
      </w:pPr>
      <w:r w:rsidRPr="007B6715">
        <w:rPr>
          <w:b/>
          <w:bCs/>
          <w:spacing w:val="70"/>
          <w:sz w:val="28"/>
          <w:szCs w:val="28"/>
        </w:rPr>
        <w:t>ПЛАН</w:t>
      </w:r>
      <w:r>
        <w:rPr>
          <w:b/>
          <w:bCs/>
          <w:sz w:val="28"/>
          <w:szCs w:val="28"/>
        </w:rPr>
        <w:br/>
        <w:t>работы по ведению воинского учета и бронированию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745"/>
      </w:tblGrid>
      <w:tr w:rsidR="00416843" w14:paraId="61CFEA08" w14:textId="77777777">
        <w:trPr>
          <w:cantSplit/>
          <w:jc w:val="center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F35E6" w14:textId="77777777" w:rsidR="00416843" w:rsidRDefault="0041684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граждан, пребывающих в запасе, в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37506" w14:textId="177191BA" w:rsidR="00416843" w:rsidRDefault="00CB1A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310F" w14:textId="77777777" w:rsidR="00416843" w:rsidRDefault="00416843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году</w:t>
            </w:r>
          </w:p>
        </w:tc>
      </w:tr>
    </w:tbl>
    <w:p w14:paraId="00523018" w14:textId="2D9C49F7" w:rsidR="00416843" w:rsidRDefault="00CB1A4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ООО «Вектор»</w:t>
      </w:r>
    </w:p>
    <w:p w14:paraId="6C0BAD82" w14:textId="77777777" w:rsidR="00416843" w:rsidRDefault="00416843">
      <w:pPr>
        <w:pBdr>
          <w:top w:val="single" w:sz="4" w:space="1" w:color="auto"/>
        </w:pBdr>
        <w:spacing w:after="240"/>
        <w:jc w:val="center"/>
      </w:pPr>
      <w:r>
        <w:t>(наименование организации)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16"/>
        <w:gridCol w:w="1861"/>
        <w:gridCol w:w="1561"/>
        <w:gridCol w:w="1304"/>
      </w:tblGrid>
      <w:tr w:rsidR="00416843" w14:paraId="1C9971DB" w14:textId="77777777" w:rsidTr="00CB1A48">
        <w:trPr>
          <w:tblHeader/>
        </w:trPr>
        <w:tc>
          <w:tcPr>
            <w:tcW w:w="454" w:type="dxa"/>
          </w:tcPr>
          <w:p w14:paraId="170C3530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16" w:type="dxa"/>
          </w:tcPr>
          <w:p w14:paraId="4A6135F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61" w:type="dxa"/>
          </w:tcPr>
          <w:p w14:paraId="0E5F780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561" w:type="dxa"/>
          </w:tcPr>
          <w:p w14:paraId="7F8B983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1304" w:type="dxa"/>
          </w:tcPr>
          <w:p w14:paraId="295AD490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 выпол</w:t>
            </w:r>
            <w:r>
              <w:rPr>
                <w:sz w:val="24"/>
                <w:szCs w:val="24"/>
              </w:rPr>
              <w:softHyphen/>
              <w:t>нении</w:t>
            </w:r>
          </w:p>
        </w:tc>
      </w:tr>
      <w:tr w:rsidR="00416843" w14:paraId="197EDD70" w14:textId="77777777" w:rsidTr="00CB1A48">
        <w:tc>
          <w:tcPr>
            <w:tcW w:w="454" w:type="dxa"/>
          </w:tcPr>
          <w:p w14:paraId="45B1945B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489550EF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воинский учет граждан, принятых на работу. Проверка у граждан наличия отметок в паспортах об их отношении к воинской обязанности, наличия и подлинности документов воинского учета и отметок военного комиссариата о постановке на воинский учет, заполнение на них личных карточек.</w:t>
            </w:r>
          </w:p>
        </w:tc>
        <w:tc>
          <w:tcPr>
            <w:tcW w:w="1861" w:type="dxa"/>
          </w:tcPr>
          <w:p w14:paraId="234EAD8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дни приема</w:t>
            </w:r>
            <w:r>
              <w:rPr>
                <w:sz w:val="24"/>
                <w:szCs w:val="24"/>
              </w:rPr>
              <w:br/>
              <w:t>на работу</w:t>
            </w:r>
          </w:p>
        </w:tc>
        <w:tc>
          <w:tcPr>
            <w:tcW w:w="1561" w:type="dxa"/>
          </w:tcPr>
          <w:p w14:paraId="1C64D410" w14:textId="1DD2440F" w:rsidR="00416843" w:rsidRDefault="00CB1A48" w:rsidP="00CB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63283B7C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05F1A27E" w14:textId="77777777" w:rsidTr="00CB1A48">
        <w:tc>
          <w:tcPr>
            <w:tcW w:w="454" w:type="dxa"/>
          </w:tcPr>
          <w:p w14:paraId="3301DFE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69F7DFC2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с учета граждан, пребывающих в запасе, и граждан, подлежащих призыву на военную службу.</w:t>
            </w:r>
          </w:p>
        </w:tc>
        <w:tc>
          <w:tcPr>
            <w:tcW w:w="1861" w:type="dxa"/>
          </w:tcPr>
          <w:p w14:paraId="655007D1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дни увольнения</w:t>
            </w:r>
          </w:p>
        </w:tc>
        <w:tc>
          <w:tcPr>
            <w:tcW w:w="1561" w:type="dxa"/>
          </w:tcPr>
          <w:p w14:paraId="4A48BDCF" w14:textId="2D8C9010" w:rsidR="00416843" w:rsidRDefault="00CB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63A682B7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83B76B0" w14:textId="77777777" w:rsidTr="00CB1A48">
        <w:tc>
          <w:tcPr>
            <w:tcW w:w="454" w:type="dxa"/>
          </w:tcPr>
          <w:p w14:paraId="21F3607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14:paraId="10C97567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в личные карточки сведений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здоровья.</w:t>
            </w:r>
          </w:p>
        </w:tc>
        <w:tc>
          <w:tcPr>
            <w:tcW w:w="1861" w:type="dxa"/>
          </w:tcPr>
          <w:p w14:paraId="1BA9A9A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61" w:type="dxa"/>
          </w:tcPr>
          <w:p w14:paraId="56DEAFE7" w14:textId="07B18D78" w:rsidR="00416843" w:rsidRDefault="00CB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380F264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25F6D41A" w14:textId="77777777" w:rsidTr="00CB1A48">
        <w:tc>
          <w:tcPr>
            <w:tcW w:w="454" w:type="dxa"/>
          </w:tcPr>
          <w:p w14:paraId="5C450711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14:paraId="5F2CFBCE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сведений о воинском учете, содержащихся в личных карточках, со сведениями, содержащимися в документах воинского учета граждан.</w:t>
            </w:r>
          </w:p>
        </w:tc>
        <w:tc>
          <w:tcPr>
            <w:tcW w:w="1861" w:type="dxa"/>
          </w:tcPr>
          <w:p w14:paraId="5BC4E580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61" w:type="dxa"/>
          </w:tcPr>
          <w:p w14:paraId="2BA54D46" w14:textId="418CD9FC" w:rsidR="00416843" w:rsidRDefault="00CB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7F922DE0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5A814544" w14:textId="77777777" w:rsidTr="00CB1A48">
        <w:tc>
          <w:tcPr>
            <w:tcW w:w="454" w:type="dxa"/>
          </w:tcPr>
          <w:p w14:paraId="0933A850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16" w:type="dxa"/>
          </w:tcPr>
          <w:p w14:paraId="1DCCC7C0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личных карточек граждан с табелями, финансовыми ведомостями на выдачу зарплаты. Выявление граждан, работающих в учреждении, но не состоящих на воинском учете, или не имеющих военных билетов (удостоверения гражданина, подлежащего призыву на военную службу).</w:t>
            </w:r>
          </w:p>
        </w:tc>
        <w:tc>
          <w:tcPr>
            <w:tcW w:w="1861" w:type="dxa"/>
          </w:tcPr>
          <w:p w14:paraId="5417DD8D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61" w:type="dxa"/>
          </w:tcPr>
          <w:p w14:paraId="329B4B08" w14:textId="53936486" w:rsidR="00416843" w:rsidRDefault="00CB1A48" w:rsidP="00A3526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0A9A3F76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366D8DB0" w14:textId="77777777" w:rsidTr="00CB1A48">
        <w:tc>
          <w:tcPr>
            <w:tcW w:w="454" w:type="dxa"/>
          </w:tcPr>
          <w:p w14:paraId="2C4B32C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14:paraId="5BE78D13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личных карточек, пришедших в негодность.</w:t>
            </w:r>
          </w:p>
        </w:tc>
        <w:tc>
          <w:tcPr>
            <w:tcW w:w="1861" w:type="dxa"/>
          </w:tcPr>
          <w:p w14:paraId="5D1C061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1" w:type="dxa"/>
          </w:tcPr>
          <w:p w14:paraId="17237C2D" w14:textId="58844990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475F8491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449C67CB" w14:textId="77777777" w:rsidTr="00CB1A48">
        <w:tc>
          <w:tcPr>
            <w:tcW w:w="454" w:type="dxa"/>
          </w:tcPr>
          <w:p w14:paraId="23E158B4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16" w:type="dxa"/>
          </w:tcPr>
          <w:p w14:paraId="1714BAF9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личных карточек на лиц, снятых с воинского учета по состоянию здоровья (уточнение даты исключения, номера приказов и статей), для сверки с военным комиссариатом.</w:t>
            </w:r>
          </w:p>
        </w:tc>
        <w:tc>
          <w:tcPr>
            <w:tcW w:w="1861" w:type="dxa"/>
          </w:tcPr>
          <w:p w14:paraId="1155A42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561" w:type="dxa"/>
          </w:tcPr>
          <w:p w14:paraId="1D87EAED" w14:textId="6606EDD4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024C4FC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21777AFD" w14:textId="77777777" w:rsidTr="00CB1A48">
        <w:tc>
          <w:tcPr>
            <w:tcW w:w="454" w:type="dxa"/>
          </w:tcPr>
          <w:p w14:paraId="3F46B7E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14:paraId="170B067F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военный комиссариат (орган местного самоуправления) сведений о принятых на работу и уволенных с работы граждан, пребывающих в запасе, а также об изменениях их данных воинского учета.</w:t>
            </w:r>
          </w:p>
        </w:tc>
        <w:tc>
          <w:tcPr>
            <w:tcW w:w="1861" w:type="dxa"/>
          </w:tcPr>
          <w:p w14:paraId="1D04F23B" w14:textId="79D3545D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B1A4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CB1A48">
              <w:rPr>
                <w:sz w:val="24"/>
                <w:szCs w:val="24"/>
              </w:rPr>
              <w:t>дневный</w:t>
            </w:r>
            <w:r>
              <w:rPr>
                <w:sz w:val="24"/>
                <w:szCs w:val="24"/>
              </w:rPr>
              <w:t xml:space="preserve"> срок</w:t>
            </w:r>
          </w:p>
        </w:tc>
        <w:tc>
          <w:tcPr>
            <w:tcW w:w="1561" w:type="dxa"/>
          </w:tcPr>
          <w:p w14:paraId="61CD8ED5" w14:textId="3B587EED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25ED739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B3441A9" w14:textId="77777777" w:rsidTr="00CB1A48">
        <w:tc>
          <w:tcPr>
            <w:tcW w:w="454" w:type="dxa"/>
          </w:tcPr>
          <w:p w14:paraId="7FB5F24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16" w:type="dxa"/>
          </w:tcPr>
          <w:p w14:paraId="021D9599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для сверки сведений личных карточек с учетными данными граждан, состоящих на воинском учете в других военных комиссариатах, списков работающих в организации граждан, пребывающих в запасе.</w:t>
            </w:r>
          </w:p>
        </w:tc>
        <w:tc>
          <w:tcPr>
            <w:tcW w:w="1861" w:type="dxa"/>
          </w:tcPr>
          <w:p w14:paraId="4400BA6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61" w:type="dxa"/>
          </w:tcPr>
          <w:p w14:paraId="6AFC5850" w14:textId="4D0A2FC6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6DD4E3CE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A62D4A1" w14:textId="77777777" w:rsidTr="00CB1A48">
        <w:tc>
          <w:tcPr>
            <w:tcW w:w="454" w:type="dxa"/>
          </w:tcPr>
          <w:p w14:paraId="3EC7B28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16" w:type="dxa"/>
          </w:tcPr>
          <w:p w14:paraId="0E19DA57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картотеки с личными карточками граждан, пребывающих в запасе:</w:t>
            </w:r>
          </w:p>
          <w:p w14:paraId="10D9EC89" w14:textId="77777777" w:rsidR="00416843" w:rsidRDefault="00416843">
            <w:pPr>
              <w:ind w:left="57" w:right="57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 построения картотеки;</w:t>
            </w:r>
          </w:p>
          <w:p w14:paraId="13540EB3" w14:textId="77777777" w:rsidR="00416843" w:rsidRDefault="00416843">
            <w:pPr>
              <w:ind w:left="57" w:right="57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правильность, полнота и качество заполнения личных карточек.</w:t>
            </w:r>
          </w:p>
        </w:tc>
        <w:tc>
          <w:tcPr>
            <w:tcW w:w="1861" w:type="dxa"/>
          </w:tcPr>
          <w:p w14:paraId="1AC4B51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61" w:type="dxa"/>
          </w:tcPr>
          <w:p w14:paraId="0763A81F" w14:textId="1AD7AB6E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1535574D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6D35DE5" w14:textId="77777777" w:rsidTr="00CB1A48">
        <w:tc>
          <w:tcPr>
            <w:tcW w:w="454" w:type="dxa"/>
          </w:tcPr>
          <w:p w14:paraId="7C83EC0B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16" w:type="dxa"/>
          </w:tcPr>
          <w:p w14:paraId="6C034DBE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личных карточек с учетными данными военного комиссариата (органа местного самоуправления, осуществляющего первичный воинский учет), осуществляющим свою деятельность, на территории, в пределах которой находится организация.</w:t>
            </w:r>
          </w:p>
        </w:tc>
        <w:tc>
          <w:tcPr>
            <w:tcW w:w="1861" w:type="dxa"/>
          </w:tcPr>
          <w:p w14:paraId="55CA53A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срок, устанавливаемый военным комиссариатом (органом местного самоуправления)</w:t>
            </w:r>
          </w:p>
        </w:tc>
        <w:tc>
          <w:tcPr>
            <w:tcW w:w="1561" w:type="dxa"/>
          </w:tcPr>
          <w:p w14:paraId="4DF82195" w14:textId="5ED84F09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432D2AE5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76BC823D" w14:textId="77777777" w:rsidTr="006B7FFE">
        <w:trPr>
          <w:cantSplit/>
        </w:trPr>
        <w:tc>
          <w:tcPr>
            <w:tcW w:w="9696" w:type="dxa"/>
            <w:gridSpan w:val="5"/>
          </w:tcPr>
          <w:p w14:paraId="65C5F7B3" w14:textId="77777777"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БРОНИРОВАНИЕ ГРАЖДАН, ПРЕБЫВАЮЩИХ В ЗАПАСЕ</w:t>
            </w:r>
          </w:p>
        </w:tc>
      </w:tr>
      <w:tr w:rsidR="00416843" w14:paraId="00BD7209" w14:textId="77777777" w:rsidTr="00CB1A48">
        <w:tc>
          <w:tcPr>
            <w:tcW w:w="454" w:type="dxa"/>
          </w:tcPr>
          <w:p w14:paraId="38DD53C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16" w:type="dxa"/>
          </w:tcPr>
          <w:p w14:paraId="1DE499D8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личных карточек граждан, пребывающих в запасе, имеющих право на отсрочку от призыва по мобилизации и в военное время.</w:t>
            </w:r>
          </w:p>
        </w:tc>
        <w:tc>
          <w:tcPr>
            <w:tcW w:w="1861" w:type="dxa"/>
          </w:tcPr>
          <w:p w14:paraId="65EEBA0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61" w:type="dxa"/>
          </w:tcPr>
          <w:p w14:paraId="1264629C" w14:textId="5A5C6704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3027C501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21D0C580" w14:textId="77777777" w:rsidTr="00CB1A48">
        <w:tc>
          <w:tcPr>
            <w:tcW w:w="454" w:type="dxa"/>
          </w:tcPr>
          <w:p w14:paraId="7ECC7F5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16" w:type="dxa"/>
          </w:tcPr>
          <w:p w14:paraId="063EE031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отсрочек от призыва на граждан, пребывающих в запасе, подлежащих бронированию.</w:t>
            </w:r>
          </w:p>
        </w:tc>
        <w:tc>
          <w:tcPr>
            <w:tcW w:w="1861" w:type="dxa"/>
          </w:tcPr>
          <w:p w14:paraId="352B68E1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10-дневный срок по истечении испытательного срока</w:t>
            </w:r>
          </w:p>
        </w:tc>
        <w:tc>
          <w:tcPr>
            <w:tcW w:w="1561" w:type="dxa"/>
          </w:tcPr>
          <w:p w14:paraId="5D63589A" w14:textId="25E8DDD8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474AF61E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50D74F21" w14:textId="77777777" w:rsidTr="00CB1A48">
        <w:tc>
          <w:tcPr>
            <w:tcW w:w="454" w:type="dxa"/>
          </w:tcPr>
          <w:p w14:paraId="613588DA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16" w:type="dxa"/>
          </w:tcPr>
          <w:p w14:paraId="5DD00CBA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Аннулирование отсрочек от призыва на военную службу в периоды мобилизации, военного положения и в военное время, у граждан, пребывающих в запасе, утративших право на отсрочку (снятие со спец. учета) и сообщение в военные комиссариаты об аннулировании отсрочек.</w:t>
            </w:r>
          </w:p>
        </w:tc>
        <w:tc>
          <w:tcPr>
            <w:tcW w:w="1861" w:type="dxa"/>
          </w:tcPr>
          <w:p w14:paraId="11852D3D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5-дневный срок</w:t>
            </w:r>
          </w:p>
        </w:tc>
        <w:tc>
          <w:tcPr>
            <w:tcW w:w="1561" w:type="dxa"/>
          </w:tcPr>
          <w:p w14:paraId="3D2545B1" w14:textId="719375B1" w:rsidR="00416843" w:rsidRDefault="00A3526B" w:rsidP="00A3526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59EF6A8B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15618A05" w14:textId="77777777" w:rsidTr="00CB1A48">
        <w:tc>
          <w:tcPr>
            <w:tcW w:w="454" w:type="dxa"/>
          </w:tcPr>
          <w:p w14:paraId="6F038FC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16" w:type="dxa"/>
          </w:tcPr>
          <w:p w14:paraId="76AEFF75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отметок в личных карточках граждан, пребывающих в запасе, о зачислении их на спец. учет и снятии со спец. учета.</w:t>
            </w:r>
          </w:p>
        </w:tc>
        <w:tc>
          <w:tcPr>
            <w:tcW w:w="1861" w:type="dxa"/>
          </w:tcPr>
          <w:p w14:paraId="328B209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61" w:type="dxa"/>
          </w:tcPr>
          <w:p w14:paraId="1E6F23A5" w14:textId="4116F96B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28B7270B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50D7D37E" w14:textId="77777777" w:rsidTr="00CB1A48">
        <w:tc>
          <w:tcPr>
            <w:tcW w:w="454" w:type="dxa"/>
          </w:tcPr>
          <w:p w14:paraId="59F89E0F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16" w:type="dxa"/>
          </w:tcPr>
          <w:p w14:paraId="31D480CA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удостоверений об отсрочке от призыва на военную службу в периоды мобилизации, военного положения и в военное время с учетными данными личных карточек забронированных граждан, пребывающих в запасе.</w:t>
            </w:r>
          </w:p>
        </w:tc>
        <w:tc>
          <w:tcPr>
            <w:tcW w:w="1861" w:type="dxa"/>
          </w:tcPr>
          <w:p w14:paraId="405D88F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61" w:type="dxa"/>
          </w:tcPr>
          <w:p w14:paraId="5F5C65C9" w14:textId="296B49ED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76B9CC19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268F1A7" w14:textId="77777777" w:rsidTr="00CB1A48">
        <w:tc>
          <w:tcPr>
            <w:tcW w:w="454" w:type="dxa"/>
          </w:tcPr>
          <w:p w14:paraId="02D95EB8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16" w:type="dxa"/>
          </w:tcPr>
          <w:p w14:paraId="6813796E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бланков спец. учета, правильности ведения книги учета бланков специального учета.</w:t>
            </w:r>
          </w:p>
        </w:tc>
        <w:tc>
          <w:tcPr>
            <w:tcW w:w="1861" w:type="dxa"/>
          </w:tcPr>
          <w:p w14:paraId="4E2660D5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61" w:type="dxa"/>
          </w:tcPr>
          <w:p w14:paraId="315D9D20" w14:textId="13FFCA97" w:rsidR="00416843" w:rsidRDefault="00A3526B" w:rsidP="00A3526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6F61B4FB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37043D63" w14:textId="77777777" w:rsidTr="00CB1A48">
        <w:tc>
          <w:tcPr>
            <w:tcW w:w="454" w:type="dxa"/>
          </w:tcPr>
          <w:p w14:paraId="5F0B5FD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16" w:type="dxa"/>
          </w:tcPr>
          <w:p w14:paraId="5269BD6F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в военный комиссариат погашенных и испорченных удостоверений и извещений (форма № 4) нарочным.</w:t>
            </w:r>
          </w:p>
        </w:tc>
        <w:tc>
          <w:tcPr>
            <w:tcW w:w="1861" w:type="dxa"/>
          </w:tcPr>
          <w:p w14:paraId="3D9539D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61" w:type="dxa"/>
          </w:tcPr>
          <w:p w14:paraId="20D8EA3D" w14:textId="570BACE4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3C9EE6AD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4948DD66" w14:textId="77777777" w:rsidTr="00CB1A48">
        <w:tc>
          <w:tcPr>
            <w:tcW w:w="454" w:type="dxa"/>
          </w:tcPr>
          <w:p w14:paraId="38B3BDD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16" w:type="dxa"/>
          </w:tcPr>
          <w:p w14:paraId="62865710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мероприятий по вручению удостоверений об отсрочке от призыва на военную службу в периоды мобилизации, военного положения и в военное время.</w:t>
            </w:r>
          </w:p>
        </w:tc>
        <w:tc>
          <w:tcPr>
            <w:tcW w:w="1861" w:type="dxa"/>
          </w:tcPr>
          <w:p w14:paraId="56C6F3F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561" w:type="dxa"/>
          </w:tcPr>
          <w:p w14:paraId="298A9EA1" w14:textId="75F47CD8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45F4540A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08AB38EA" w14:textId="77777777" w:rsidTr="00CB1A48">
        <w:tc>
          <w:tcPr>
            <w:tcW w:w="454" w:type="dxa"/>
          </w:tcPr>
          <w:p w14:paraId="0B625CC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16" w:type="dxa"/>
          </w:tcPr>
          <w:p w14:paraId="578D5BFC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инструктивного занятия с уполномоченными по вручению удостоверений об отсрочке от призыва.</w:t>
            </w:r>
          </w:p>
        </w:tc>
        <w:tc>
          <w:tcPr>
            <w:tcW w:w="1861" w:type="dxa"/>
          </w:tcPr>
          <w:p w14:paraId="650EC6C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561" w:type="dxa"/>
          </w:tcPr>
          <w:p w14:paraId="02EBF61E" w14:textId="3F665864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314D971E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0E2B806" w14:textId="77777777" w:rsidTr="006B7FFE">
        <w:trPr>
          <w:cantSplit/>
        </w:trPr>
        <w:tc>
          <w:tcPr>
            <w:tcW w:w="9696" w:type="dxa"/>
            <w:gridSpan w:val="5"/>
          </w:tcPr>
          <w:p w14:paraId="2BB3196A" w14:textId="77777777"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СОСТАВЛЕНИЕ ОТЧЕТНОСТИ</w:t>
            </w:r>
          </w:p>
        </w:tc>
      </w:tr>
      <w:tr w:rsidR="00416843" w14:paraId="49E915BB" w14:textId="77777777" w:rsidTr="00CB1A48">
        <w:tc>
          <w:tcPr>
            <w:tcW w:w="454" w:type="dxa"/>
          </w:tcPr>
          <w:p w14:paraId="64BA80B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16" w:type="dxa"/>
          </w:tcPr>
          <w:p w14:paraId="61E8D1B5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Изъятие из картотек карточек на граждан, пребывающих в запасе, и подлежащих исключению с воинского учета по возрасту, или по болезни, и производство отметок об исключении с воинского учета в разделе II личных карточек.</w:t>
            </w:r>
          </w:p>
        </w:tc>
        <w:tc>
          <w:tcPr>
            <w:tcW w:w="1861" w:type="dxa"/>
          </w:tcPr>
          <w:p w14:paraId="3BC1F5C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составлением отчета</w:t>
            </w:r>
          </w:p>
        </w:tc>
        <w:tc>
          <w:tcPr>
            <w:tcW w:w="1561" w:type="dxa"/>
          </w:tcPr>
          <w:p w14:paraId="1AFFACA4" w14:textId="2B5CEF54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5D8ECA05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E895168" w14:textId="77777777" w:rsidTr="00CB1A48">
        <w:tc>
          <w:tcPr>
            <w:tcW w:w="454" w:type="dxa"/>
          </w:tcPr>
          <w:p w14:paraId="0DF380B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16" w:type="dxa"/>
          </w:tcPr>
          <w:p w14:paraId="519D1DBB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отчета по форме № 6, анализ обеспеченности трудовыми ресурсами.</w:t>
            </w:r>
          </w:p>
        </w:tc>
        <w:tc>
          <w:tcPr>
            <w:tcW w:w="1861" w:type="dxa"/>
          </w:tcPr>
          <w:p w14:paraId="138A6C7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</w:t>
            </w:r>
          </w:p>
        </w:tc>
        <w:tc>
          <w:tcPr>
            <w:tcW w:w="1561" w:type="dxa"/>
          </w:tcPr>
          <w:p w14:paraId="406F1F44" w14:textId="275621F0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020F42FB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719741BA" w14:textId="77777777" w:rsidTr="006B7FFE">
        <w:trPr>
          <w:cantSplit/>
        </w:trPr>
        <w:tc>
          <w:tcPr>
            <w:tcW w:w="9696" w:type="dxa"/>
            <w:gridSpan w:val="5"/>
          </w:tcPr>
          <w:p w14:paraId="1504BB6F" w14:textId="77777777"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МЕРОПРИЯТИЯ</w:t>
            </w:r>
          </w:p>
        </w:tc>
      </w:tr>
      <w:tr w:rsidR="00416843" w14:paraId="164E614E" w14:textId="77777777" w:rsidTr="00CB1A48">
        <w:tc>
          <w:tcPr>
            <w:tcW w:w="454" w:type="dxa"/>
          </w:tcPr>
          <w:p w14:paraId="52C1637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16" w:type="dxa"/>
          </w:tcPr>
          <w:p w14:paraId="6010F563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учет граждан, пребывающих в запасе, заявивших об изменении состояния здоровья, и сообщать об этом в военкомат.</w:t>
            </w:r>
          </w:p>
        </w:tc>
        <w:tc>
          <w:tcPr>
            <w:tcW w:w="1861" w:type="dxa"/>
          </w:tcPr>
          <w:p w14:paraId="05A2C32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561" w:type="dxa"/>
          </w:tcPr>
          <w:p w14:paraId="5025E0D3" w14:textId="2E60C569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582ECBD4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6A3DA9BC" w14:textId="77777777" w:rsidTr="00CB1A48">
        <w:tc>
          <w:tcPr>
            <w:tcW w:w="454" w:type="dxa"/>
          </w:tcPr>
          <w:p w14:paraId="57F7A64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16" w:type="dxa"/>
          </w:tcPr>
          <w:p w14:paraId="52B2F3CB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граждан женского пола, подлежащих постановке на воинский учет.</w:t>
            </w:r>
          </w:p>
        </w:tc>
        <w:tc>
          <w:tcPr>
            <w:tcW w:w="1861" w:type="dxa"/>
          </w:tcPr>
          <w:p w14:paraId="363F923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61" w:type="dxa"/>
          </w:tcPr>
          <w:p w14:paraId="3FD8BE77" w14:textId="51822316" w:rsidR="00416843" w:rsidRDefault="00CB1A48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790FB27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15C347C" w14:textId="77777777" w:rsidTr="00CB1A48">
        <w:tc>
          <w:tcPr>
            <w:tcW w:w="454" w:type="dxa"/>
          </w:tcPr>
          <w:p w14:paraId="5AA587E8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516" w:type="dxa"/>
          </w:tcPr>
          <w:p w14:paraId="1B5BBDBA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время.</w:t>
            </w:r>
          </w:p>
        </w:tc>
        <w:tc>
          <w:tcPr>
            <w:tcW w:w="1861" w:type="dxa"/>
          </w:tcPr>
          <w:p w14:paraId="298A585F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561" w:type="dxa"/>
          </w:tcPr>
          <w:p w14:paraId="3B6CF926" w14:textId="5459B9C9" w:rsidR="00416843" w:rsidRDefault="00A3526B" w:rsidP="00A3526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5E9EE8F7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4654B23E" w14:textId="77777777" w:rsidTr="00CB1A48">
        <w:tc>
          <w:tcPr>
            <w:tcW w:w="454" w:type="dxa"/>
          </w:tcPr>
          <w:p w14:paraId="195629F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16" w:type="dxa"/>
          </w:tcPr>
          <w:p w14:paraId="199526C0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оповещения граждан, пребывающих в запасе, имеющих мобилизационные предписания, в рабочее время.</w:t>
            </w:r>
          </w:p>
        </w:tc>
        <w:tc>
          <w:tcPr>
            <w:tcW w:w="1861" w:type="dxa"/>
          </w:tcPr>
          <w:p w14:paraId="09FC5FC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561" w:type="dxa"/>
          </w:tcPr>
          <w:p w14:paraId="31F42353" w14:textId="11393C79" w:rsidR="00416843" w:rsidRDefault="00A3526B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14:paraId="7DFBF78C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2F3387EF" w14:textId="77777777" w:rsidTr="00CB1A48">
        <w:tc>
          <w:tcPr>
            <w:tcW w:w="454" w:type="dxa"/>
          </w:tcPr>
          <w:p w14:paraId="3A46BC1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16" w:type="dxa"/>
          </w:tcPr>
          <w:p w14:paraId="46AA3703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руководящих документов по воинскому учету и бронированию граждан, пребывающих в запасе.</w:t>
            </w:r>
          </w:p>
        </w:tc>
        <w:tc>
          <w:tcPr>
            <w:tcW w:w="1861" w:type="dxa"/>
          </w:tcPr>
          <w:p w14:paraId="0B0D4F9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61" w:type="dxa"/>
          </w:tcPr>
          <w:p w14:paraId="18B279F2" w14:textId="50853FF6" w:rsidR="00416843" w:rsidRDefault="00AE288D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11FCED97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479D3C61" w14:textId="77777777" w:rsidTr="00CB1A48">
        <w:tc>
          <w:tcPr>
            <w:tcW w:w="454" w:type="dxa"/>
          </w:tcPr>
          <w:p w14:paraId="66F299A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16" w:type="dxa"/>
          </w:tcPr>
          <w:p w14:paraId="03FCFCCD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приказа и акта на передачу бланков специального учета и других документов на период отпуска.</w:t>
            </w:r>
          </w:p>
        </w:tc>
        <w:tc>
          <w:tcPr>
            <w:tcW w:w="1861" w:type="dxa"/>
          </w:tcPr>
          <w:p w14:paraId="1B7AFE3F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отпуском</w:t>
            </w:r>
          </w:p>
        </w:tc>
        <w:tc>
          <w:tcPr>
            <w:tcW w:w="1561" w:type="dxa"/>
          </w:tcPr>
          <w:p w14:paraId="58786C16" w14:textId="22F38FB8" w:rsidR="00416843" w:rsidRDefault="00AE288D" w:rsidP="00A3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  <w:tc>
          <w:tcPr>
            <w:tcW w:w="1304" w:type="dxa"/>
          </w:tcPr>
          <w:p w14:paraId="1ED7607C" w14:textId="77777777" w:rsidR="00416843" w:rsidRDefault="00416843">
            <w:pPr>
              <w:rPr>
                <w:sz w:val="24"/>
                <w:szCs w:val="24"/>
              </w:rPr>
            </w:pPr>
          </w:p>
        </w:tc>
      </w:tr>
    </w:tbl>
    <w:p w14:paraId="76222C14" w14:textId="77777777" w:rsidR="00416843" w:rsidRDefault="00416843">
      <w:pPr>
        <w:rPr>
          <w:sz w:val="28"/>
          <w:szCs w:val="28"/>
        </w:rPr>
      </w:pPr>
    </w:p>
    <w:p w14:paraId="1801E91D" w14:textId="77777777" w:rsidR="00416843" w:rsidRDefault="00416843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Начальник отдела кадров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416843" w14:paraId="2B9EB6F0" w14:textId="7777777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8BC1A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4FEA0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8F70B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A66AC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189C2" w14:textId="74DD4707" w:rsidR="00416843" w:rsidRDefault="00AE288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</w:tr>
      <w:tr w:rsidR="00416843" w14:paraId="56FE712C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DCD867" w14:textId="77777777" w:rsidR="00416843" w:rsidRDefault="00416843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69845" w14:textId="77777777" w:rsidR="00416843" w:rsidRDefault="0041684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EC7965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F9D880" w14:textId="77777777" w:rsidR="00416843" w:rsidRDefault="0041684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F3AB47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</w:tbl>
    <w:p w14:paraId="7A488F87" w14:textId="77777777" w:rsidR="00416843" w:rsidRDefault="00416843">
      <w:pPr>
        <w:spacing w:before="360" w:after="240"/>
        <w:rPr>
          <w:sz w:val="28"/>
          <w:szCs w:val="28"/>
        </w:rPr>
      </w:pPr>
      <w:r>
        <w:rPr>
          <w:sz w:val="28"/>
          <w:szCs w:val="28"/>
        </w:rPr>
        <w:t>Ответственный за военно-учетную работу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416843" w14:paraId="494614AA" w14:textId="7777777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7397C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253C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24AD0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CC322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6EAAF" w14:textId="67FAD8CB" w:rsidR="00416843" w:rsidRDefault="00AE288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Краснова Т.А.</w:t>
            </w:r>
          </w:p>
        </w:tc>
      </w:tr>
      <w:tr w:rsidR="00416843" w14:paraId="0E53D50F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93967A" w14:textId="77777777" w:rsidR="00416843" w:rsidRDefault="00416843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007C31" w14:textId="77777777" w:rsidR="00416843" w:rsidRDefault="0041684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A954A6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21068C" w14:textId="77777777" w:rsidR="00416843" w:rsidRDefault="0041684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050313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</w:tbl>
    <w:p w14:paraId="41215C2B" w14:textId="77777777" w:rsidR="00416843" w:rsidRDefault="00416843">
      <w:pPr>
        <w:rPr>
          <w:sz w:val="28"/>
          <w:szCs w:val="28"/>
        </w:rPr>
      </w:pPr>
    </w:p>
    <w:sectPr w:rsidR="00416843">
      <w:headerReference w:type="default" r:id="rId6"/>
      <w:pgSz w:w="11907" w:h="16840" w:code="9"/>
      <w:pgMar w:top="851" w:right="567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8F84" w14:textId="77777777" w:rsidR="00452C8F" w:rsidRDefault="00452C8F">
      <w:r>
        <w:separator/>
      </w:r>
    </w:p>
  </w:endnote>
  <w:endnote w:type="continuationSeparator" w:id="0">
    <w:p w14:paraId="68320AC9" w14:textId="77777777" w:rsidR="00452C8F" w:rsidRDefault="0045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9C53" w14:textId="77777777" w:rsidR="00452C8F" w:rsidRDefault="00452C8F">
      <w:r>
        <w:separator/>
      </w:r>
    </w:p>
  </w:footnote>
  <w:footnote w:type="continuationSeparator" w:id="0">
    <w:p w14:paraId="7370E80F" w14:textId="77777777" w:rsidR="00452C8F" w:rsidRDefault="00452C8F">
      <w:r>
        <w:continuationSeparator/>
      </w:r>
    </w:p>
  </w:footnote>
  <w:footnote w:id="1">
    <w:p w14:paraId="6D4D36A6" w14:textId="77777777" w:rsidR="000F2307" w:rsidRDefault="00416843">
      <w:pPr>
        <w:pStyle w:val="a7"/>
        <w:ind w:firstLine="567"/>
        <w:jc w:val="both"/>
      </w:pPr>
      <w:r>
        <w:rPr>
          <w:rStyle w:val="a9"/>
          <w:vertAlign w:val="baseline"/>
        </w:rPr>
        <w:t>*</w:t>
      </w:r>
      <w:r>
        <w:t> При нахождении организации на территории, где отсутствуют военные комиссариаты, план согласовывается с главой органа местного самоуправления сельского поселения, главой органа местного самоуправления городского округа.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A6D0" w14:textId="77777777" w:rsidR="00416843" w:rsidRDefault="0041684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FFE"/>
    <w:rsid w:val="000F2307"/>
    <w:rsid w:val="002F1CBC"/>
    <w:rsid w:val="00416843"/>
    <w:rsid w:val="00452C8F"/>
    <w:rsid w:val="006B7FFE"/>
    <w:rsid w:val="007B6715"/>
    <w:rsid w:val="00995526"/>
    <w:rsid w:val="00A3526B"/>
    <w:rsid w:val="00AE288D"/>
    <w:rsid w:val="00C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62C2A"/>
  <w14:defaultImageDpi w14:val="0"/>
  <w15:docId w15:val="{FE1AA202-FBD2-49B8-9CB0-7CB531C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Юлия Т</cp:lastModifiedBy>
  <cp:revision>4</cp:revision>
  <cp:lastPrinted>2017-10-16T12:35:00Z</cp:lastPrinted>
  <dcterms:created xsi:type="dcterms:W3CDTF">2025-10-18T17:58:00Z</dcterms:created>
  <dcterms:modified xsi:type="dcterms:W3CDTF">2025-10-20T09:26:00Z</dcterms:modified>
</cp:coreProperties>
</file>