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3A72" w14:textId="77777777" w:rsidR="007546E2" w:rsidRPr="007546E2" w:rsidRDefault="007546E2" w:rsidP="007546E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b/>
          <w:bCs/>
          <w:sz w:val="24"/>
          <w:szCs w:val="24"/>
        </w:rPr>
        <w:t>Счет-договор</w:t>
      </w:r>
    </w:p>
    <w:p w14:paraId="684EDFE8" w14:textId="27A85D49" w:rsidR="007546E2" w:rsidRPr="007546E2" w:rsidRDefault="007546E2" w:rsidP="007546E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b/>
          <w:bCs/>
          <w:sz w:val="24"/>
          <w:szCs w:val="24"/>
        </w:rPr>
        <w:t>на оказание услуг от</w:t>
      </w:r>
      <w:r w:rsidRPr="007546E2">
        <w:rPr>
          <w:rFonts w:ascii="Times New Roman" w:hAnsi="Times New Roman" w:cs="Times New Roman"/>
          <w:sz w:val="24"/>
          <w:szCs w:val="24"/>
        </w:rPr>
        <w:t xml:space="preserve"> </w:t>
      </w:r>
      <w:r w:rsidR="002C5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</w:t>
      </w:r>
      <w:r w:rsidRPr="007546E2">
        <w:rPr>
          <w:rFonts w:ascii="Times New Roman" w:hAnsi="Times New Roman" w:cs="Times New Roman"/>
          <w:sz w:val="24"/>
          <w:szCs w:val="24"/>
        </w:rPr>
        <w:t xml:space="preserve"> </w:t>
      </w:r>
      <w:r w:rsidRPr="007546E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C513E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34F0C5D6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8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2336"/>
        <w:gridCol w:w="852"/>
        <w:gridCol w:w="3458"/>
      </w:tblGrid>
      <w:tr w:rsidR="007546E2" w:rsidRPr="007546E2" w14:paraId="0C47B2AE" w14:textId="77777777" w:rsidTr="002C513E">
        <w:trPr>
          <w:trHeight w:val="392"/>
        </w:trPr>
        <w:tc>
          <w:tcPr>
            <w:tcW w:w="45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E27491" w14:textId="77777777" w:rsidR="007546E2" w:rsidRPr="007546E2" w:rsidRDefault="007546E2">
            <w:pPr>
              <w:pStyle w:val="ConsDTNormal"/>
              <w:autoSpaceDE/>
              <w:jc w:val="left"/>
            </w:pPr>
            <w:r w:rsidRPr="007546E2">
              <w:t>Банк получателя</w:t>
            </w:r>
          </w:p>
          <w:p w14:paraId="719E9FA3" w14:textId="010F8799" w:rsidR="007546E2" w:rsidRPr="007546E2" w:rsidRDefault="007546E2">
            <w:pPr>
              <w:pStyle w:val="ConsDTNormal"/>
              <w:autoSpaceDE/>
              <w:jc w:val="left"/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C8F" w14:textId="77777777" w:rsidR="007546E2" w:rsidRPr="007546E2" w:rsidRDefault="007546E2">
            <w:pPr>
              <w:pStyle w:val="ConsDTNormal"/>
              <w:autoSpaceDE/>
              <w:jc w:val="left"/>
            </w:pPr>
            <w:r w:rsidRPr="007546E2">
              <w:t>БИК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D78CF6" w14:textId="6CE95816" w:rsidR="007546E2" w:rsidRPr="007546E2" w:rsidRDefault="007546E2" w:rsidP="00277AE9">
            <w:pPr>
              <w:pStyle w:val="ConsDTNormal"/>
              <w:autoSpaceDE/>
              <w:jc w:val="left"/>
            </w:pPr>
          </w:p>
        </w:tc>
      </w:tr>
      <w:tr w:rsidR="007546E2" w:rsidRPr="007546E2" w14:paraId="4F4B7726" w14:textId="77777777" w:rsidTr="0030718C">
        <w:tc>
          <w:tcPr>
            <w:tcW w:w="45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73AF" w14:textId="77777777" w:rsidR="007546E2" w:rsidRPr="007546E2" w:rsidRDefault="007546E2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DC70" w14:textId="77777777" w:rsidR="007546E2" w:rsidRPr="007546E2" w:rsidRDefault="007546E2">
            <w:pPr>
              <w:pStyle w:val="ConsDTNormal"/>
              <w:autoSpaceDE/>
              <w:jc w:val="left"/>
            </w:pPr>
            <w:proofErr w:type="spellStart"/>
            <w:r w:rsidRPr="007546E2">
              <w:t>Сч</w:t>
            </w:r>
            <w:proofErr w:type="spellEnd"/>
            <w:r w:rsidRPr="007546E2">
              <w:t>. N</w:t>
            </w: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82B1" w14:textId="1421A1B0" w:rsidR="007546E2" w:rsidRPr="007546E2" w:rsidRDefault="007546E2" w:rsidP="00277AE9">
            <w:pPr>
              <w:pStyle w:val="ConsDTNormal"/>
              <w:autoSpaceDE/>
              <w:jc w:val="left"/>
            </w:pPr>
          </w:p>
        </w:tc>
      </w:tr>
      <w:tr w:rsidR="007546E2" w:rsidRPr="007546E2" w14:paraId="217AEAE6" w14:textId="77777777" w:rsidTr="0030718C"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C526" w14:textId="4BD1B666" w:rsidR="007546E2" w:rsidRPr="007546E2" w:rsidRDefault="007546E2" w:rsidP="00277AE9">
            <w:pPr>
              <w:pStyle w:val="ConsDTNormal"/>
              <w:autoSpaceDE/>
              <w:jc w:val="left"/>
            </w:pPr>
            <w:r w:rsidRPr="007546E2">
              <w:t xml:space="preserve">ИНН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FC32" w14:textId="474F3B46" w:rsidR="007546E2" w:rsidRPr="007546E2" w:rsidRDefault="007546E2" w:rsidP="00277AE9">
            <w:pPr>
              <w:pStyle w:val="ConsDTNormal"/>
              <w:autoSpaceDE/>
            </w:pPr>
            <w:r w:rsidRPr="007546E2">
              <w:t>КПП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0F9D" w14:textId="77777777" w:rsidR="007546E2" w:rsidRPr="007546E2" w:rsidRDefault="007546E2">
            <w:pPr>
              <w:pStyle w:val="ConsDTNormal"/>
              <w:autoSpaceDE/>
              <w:jc w:val="left"/>
            </w:pPr>
            <w:proofErr w:type="spellStart"/>
            <w:r w:rsidRPr="007546E2">
              <w:t>Сч</w:t>
            </w:r>
            <w:proofErr w:type="spellEnd"/>
            <w:r w:rsidRPr="007546E2">
              <w:t>. N</w:t>
            </w:r>
          </w:p>
        </w:tc>
        <w:tc>
          <w:tcPr>
            <w:tcW w:w="3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28C0D7" w14:textId="04E3D583" w:rsidR="007546E2" w:rsidRPr="007546E2" w:rsidRDefault="007546E2">
            <w:pPr>
              <w:pStyle w:val="ConsDTNormal"/>
              <w:autoSpaceDE/>
              <w:jc w:val="left"/>
            </w:pPr>
          </w:p>
        </w:tc>
      </w:tr>
      <w:tr w:rsidR="007546E2" w:rsidRPr="007546E2" w14:paraId="668A3924" w14:textId="77777777" w:rsidTr="0030718C">
        <w:tc>
          <w:tcPr>
            <w:tcW w:w="4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3786" w14:textId="45A1D807" w:rsidR="007546E2" w:rsidRPr="007546E2" w:rsidRDefault="007546E2">
            <w:pPr>
              <w:pStyle w:val="ConsDTNormal"/>
              <w:autoSpaceDE/>
              <w:jc w:val="left"/>
            </w:pPr>
            <w:r w:rsidRPr="007546E2">
              <w:t xml:space="preserve">Получатель 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CB7A" w14:textId="77777777" w:rsidR="007546E2" w:rsidRPr="007546E2" w:rsidRDefault="007546E2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B8DA" w14:textId="77777777" w:rsidR="007546E2" w:rsidRPr="007546E2" w:rsidRDefault="007546E2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F11E3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01E1C50" w14:textId="368D7995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2C5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</w:t>
      </w:r>
      <w:r w:rsidRPr="007546E2">
        <w:rPr>
          <w:rFonts w:ascii="Times New Roman" w:hAnsi="Times New Roman" w:cs="Times New Roman"/>
          <w:sz w:val="24"/>
          <w:szCs w:val="24"/>
        </w:rPr>
        <w:t>, в лице</w:t>
      </w:r>
      <w:r w:rsidR="002C5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</w:t>
      </w:r>
      <w:r w:rsidRPr="007546E2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C513E">
        <w:rPr>
          <w:rFonts w:ascii="Times New Roman" w:hAnsi="Times New Roman" w:cs="Times New Roman"/>
          <w:sz w:val="24"/>
          <w:szCs w:val="24"/>
        </w:rPr>
        <w:t>________</w:t>
      </w:r>
      <w:r w:rsidRPr="007546E2">
        <w:rPr>
          <w:rFonts w:ascii="Times New Roman" w:hAnsi="Times New Roman" w:cs="Times New Roman"/>
          <w:sz w:val="24"/>
          <w:szCs w:val="24"/>
        </w:rPr>
        <w:t>, и</w:t>
      </w:r>
    </w:p>
    <w:p w14:paraId="3EC3C704" w14:textId="77777777" w:rsidR="002C513E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2C5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</w:t>
      </w:r>
      <w:r w:rsidR="002C513E" w:rsidRPr="007546E2">
        <w:rPr>
          <w:rFonts w:ascii="Times New Roman" w:hAnsi="Times New Roman" w:cs="Times New Roman"/>
          <w:sz w:val="24"/>
          <w:szCs w:val="24"/>
        </w:rPr>
        <w:t>, в лице</w:t>
      </w:r>
      <w:r w:rsidR="002C5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</w:t>
      </w:r>
      <w:r w:rsidR="002C513E" w:rsidRPr="007546E2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C513E">
        <w:rPr>
          <w:rFonts w:ascii="Times New Roman" w:hAnsi="Times New Roman" w:cs="Times New Roman"/>
          <w:sz w:val="24"/>
          <w:szCs w:val="24"/>
        </w:rPr>
        <w:t>________</w:t>
      </w:r>
      <w:r w:rsidRPr="007546E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3103A6" w14:textId="79F81ED5" w:rsidR="007546E2" w:rsidRDefault="007546E2" w:rsidP="002C513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>составили настоящий Договор о нижеследующем:</w:t>
      </w:r>
    </w:p>
    <w:p w14:paraId="1965E84D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758D8226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>1. Исполнитель обязуется оказать Заказчику следующие услуги:</w:t>
      </w:r>
    </w:p>
    <w:p w14:paraId="50C6E424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455"/>
        <w:gridCol w:w="1567"/>
        <w:gridCol w:w="1313"/>
        <w:gridCol w:w="1568"/>
        <w:gridCol w:w="1598"/>
      </w:tblGrid>
      <w:tr w:rsidR="007546E2" w:rsidRPr="007546E2" w14:paraId="16CAD005" w14:textId="77777777" w:rsidTr="00510BE7">
        <w:tc>
          <w:tcPr>
            <w:tcW w:w="567" w:type="dxa"/>
          </w:tcPr>
          <w:p w14:paraId="792B0820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N п/п</w:t>
            </w:r>
          </w:p>
        </w:tc>
        <w:tc>
          <w:tcPr>
            <w:tcW w:w="2439" w:type="dxa"/>
          </w:tcPr>
          <w:p w14:paraId="02E3A5AC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Наименование услуги</w:t>
            </w:r>
          </w:p>
        </w:tc>
        <w:tc>
          <w:tcPr>
            <w:tcW w:w="1557" w:type="dxa"/>
          </w:tcPr>
          <w:p w14:paraId="72575647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Кол-во</w:t>
            </w:r>
          </w:p>
        </w:tc>
        <w:tc>
          <w:tcPr>
            <w:tcW w:w="1304" w:type="dxa"/>
          </w:tcPr>
          <w:p w14:paraId="1B95D4BD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Ед.</w:t>
            </w:r>
          </w:p>
        </w:tc>
        <w:tc>
          <w:tcPr>
            <w:tcW w:w="1558" w:type="dxa"/>
          </w:tcPr>
          <w:p w14:paraId="5E0F1347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Цена</w:t>
            </w:r>
            <w:r w:rsidR="00277AE9">
              <w:t xml:space="preserve"> за ед.</w:t>
            </w:r>
          </w:p>
        </w:tc>
        <w:tc>
          <w:tcPr>
            <w:tcW w:w="1587" w:type="dxa"/>
          </w:tcPr>
          <w:p w14:paraId="0363629D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Сумма</w:t>
            </w:r>
          </w:p>
        </w:tc>
      </w:tr>
      <w:tr w:rsidR="007546E2" w:rsidRPr="007546E2" w14:paraId="7B9C5922" w14:textId="77777777" w:rsidTr="00510BE7">
        <w:tc>
          <w:tcPr>
            <w:tcW w:w="567" w:type="dxa"/>
          </w:tcPr>
          <w:p w14:paraId="7D9AFF05" w14:textId="77B6C52F" w:rsidR="007546E2" w:rsidRPr="007546E2" w:rsidRDefault="007546E2">
            <w:pPr>
              <w:pStyle w:val="ConsDTNormal"/>
              <w:autoSpaceDE/>
              <w:jc w:val="center"/>
            </w:pPr>
          </w:p>
        </w:tc>
        <w:tc>
          <w:tcPr>
            <w:tcW w:w="2439" w:type="dxa"/>
          </w:tcPr>
          <w:p w14:paraId="3E364D4A" w14:textId="511062DA" w:rsidR="007546E2" w:rsidRPr="007546E2" w:rsidRDefault="007546E2">
            <w:pPr>
              <w:pStyle w:val="ConsDTNormal"/>
              <w:autoSpaceDE/>
              <w:jc w:val="left"/>
            </w:pPr>
          </w:p>
        </w:tc>
        <w:tc>
          <w:tcPr>
            <w:tcW w:w="1557" w:type="dxa"/>
          </w:tcPr>
          <w:p w14:paraId="443FEE11" w14:textId="185010A9" w:rsidR="007546E2" w:rsidRPr="007546E2" w:rsidRDefault="007546E2">
            <w:pPr>
              <w:pStyle w:val="ConsDTNormal"/>
              <w:autoSpaceDE/>
              <w:jc w:val="center"/>
            </w:pPr>
          </w:p>
        </w:tc>
        <w:tc>
          <w:tcPr>
            <w:tcW w:w="1304" w:type="dxa"/>
          </w:tcPr>
          <w:p w14:paraId="639CE860" w14:textId="60731F81" w:rsidR="007546E2" w:rsidRPr="007546E2" w:rsidRDefault="007546E2" w:rsidP="002C513E">
            <w:pPr>
              <w:pStyle w:val="ConsDTNormal"/>
              <w:autoSpaceDE/>
            </w:pPr>
          </w:p>
        </w:tc>
        <w:tc>
          <w:tcPr>
            <w:tcW w:w="1558" w:type="dxa"/>
          </w:tcPr>
          <w:p w14:paraId="158BA1CA" w14:textId="503EBB02" w:rsidR="007546E2" w:rsidRPr="007546E2" w:rsidRDefault="007546E2">
            <w:pPr>
              <w:pStyle w:val="ConsDTNormal"/>
              <w:autoSpaceDE/>
              <w:jc w:val="center"/>
            </w:pPr>
          </w:p>
        </w:tc>
        <w:tc>
          <w:tcPr>
            <w:tcW w:w="1587" w:type="dxa"/>
          </w:tcPr>
          <w:p w14:paraId="28CA7FFA" w14:textId="3BCE4B77" w:rsidR="007546E2" w:rsidRPr="007546E2" w:rsidRDefault="007546E2">
            <w:pPr>
              <w:pStyle w:val="ConsDTNormal"/>
              <w:autoSpaceDE/>
              <w:jc w:val="center"/>
            </w:pPr>
          </w:p>
        </w:tc>
      </w:tr>
      <w:tr w:rsidR="007546E2" w:rsidRPr="007546E2" w14:paraId="65E812A3" w14:textId="77777777" w:rsidTr="00510BE7">
        <w:tc>
          <w:tcPr>
            <w:tcW w:w="567" w:type="dxa"/>
          </w:tcPr>
          <w:p w14:paraId="381459D9" w14:textId="39B78905" w:rsidR="007546E2" w:rsidRPr="007546E2" w:rsidRDefault="007546E2">
            <w:pPr>
              <w:pStyle w:val="ConsDTNormal"/>
              <w:autoSpaceDE/>
              <w:jc w:val="center"/>
            </w:pPr>
          </w:p>
        </w:tc>
        <w:tc>
          <w:tcPr>
            <w:tcW w:w="2439" w:type="dxa"/>
          </w:tcPr>
          <w:p w14:paraId="7FC7B444" w14:textId="7CAD1D75" w:rsidR="007546E2" w:rsidRPr="007546E2" w:rsidRDefault="007546E2">
            <w:pPr>
              <w:pStyle w:val="ConsDTNormal"/>
              <w:autoSpaceDE/>
              <w:jc w:val="left"/>
            </w:pPr>
          </w:p>
        </w:tc>
        <w:tc>
          <w:tcPr>
            <w:tcW w:w="1557" w:type="dxa"/>
          </w:tcPr>
          <w:p w14:paraId="2B5B9E20" w14:textId="529BE04F" w:rsidR="007546E2" w:rsidRPr="007546E2" w:rsidRDefault="007546E2">
            <w:pPr>
              <w:pStyle w:val="ConsDTNormal"/>
              <w:autoSpaceDE/>
              <w:jc w:val="center"/>
            </w:pPr>
          </w:p>
        </w:tc>
        <w:tc>
          <w:tcPr>
            <w:tcW w:w="1304" w:type="dxa"/>
          </w:tcPr>
          <w:p w14:paraId="74CDEA31" w14:textId="45B1C77C" w:rsidR="007546E2" w:rsidRPr="007546E2" w:rsidRDefault="007546E2" w:rsidP="002C513E">
            <w:pPr>
              <w:pStyle w:val="ConsDTNormal"/>
              <w:autoSpaceDE/>
            </w:pPr>
          </w:p>
        </w:tc>
        <w:tc>
          <w:tcPr>
            <w:tcW w:w="1558" w:type="dxa"/>
          </w:tcPr>
          <w:p w14:paraId="1A9E5F53" w14:textId="11992933" w:rsidR="007546E2" w:rsidRPr="007546E2" w:rsidRDefault="007546E2">
            <w:pPr>
              <w:pStyle w:val="ConsDTNormal"/>
              <w:autoSpaceDE/>
              <w:jc w:val="center"/>
            </w:pPr>
          </w:p>
        </w:tc>
        <w:tc>
          <w:tcPr>
            <w:tcW w:w="1587" w:type="dxa"/>
          </w:tcPr>
          <w:p w14:paraId="48BBC101" w14:textId="7431E813" w:rsidR="007546E2" w:rsidRPr="007546E2" w:rsidRDefault="007546E2">
            <w:pPr>
              <w:pStyle w:val="ConsDTNormal"/>
              <w:autoSpaceDE/>
              <w:jc w:val="center"/>
            </w:pPr>
          </w:p>
        </w:tc>
      </w:tr>
      <w:tr w:rsidR="007546E2" w:rsidRPr="007546E2" w14:paraId="5B5A4106" w14:textId="77777777" w:rsidTr="00510BE7">
        <w:tc>
          <w:tcPr>
            <w:tcW w:w="7425" w:type="dxa"/>
            <w:gridSpan w:val="5"/>
          </w:tcPr>
          <w:p w14:paraId="131FD7CD" w14:textId="77777777" w:rsidR="007546E2" w:rsidRPr="007546E2" w:rsidRDefault="007546E2" w:rsidP="00FF5FB3">
            <w:pPr>
              <w:pStyle w:val="ConsDTNormal"/>
              <w:autoSpaceDE/>
              <w:jc w:val="left"/>
            </w:pPr>
            <w:r w:rsidRPr="007546E2">
              <w:t>Итого (без НДС)</w:t>
            </w:r>
          </w:p>
        </w:tc>
        <w:tc>
          <w:tcPr>
            <w:tcW w:w="1587" w:type="dxa"/>
          </w:tcPr>
          <w:p w14:paraId="47A68C1E" w14:textId="39A1048F" w:rsidR="007546E2" w:rsidRPr="007546E2" w:rsidRDefault="007546E2">
            <w:pPr>
              <w:pStyle w:val="ConsDTNormal"/>
              <w:autoSpaceDE/>
              <w:jc w:val="center"/>
            </w:pPr>
          </w:p>
        </w:tc>
      </w:tr>
      <w:tr w:rsidR="007546E2" w:rsidRPr="007546E2" w14:paraId="08CE4C8D" w14:textId="77777777" w:rsidTr="00510BE7">
        <w:tc>
          <w:tcPr>
            <w:tcW w:w="7425" w:type="dxa"/>
            <w:gridSpan w:val="5"/>
          </w:tcPr>
          <w:p w14:paraId="307D7320" w14:textId="7AF60CF6" w:rsidR="007546E2" w:rsidRPr="007546E2" w:rsidRDefault="007546E2" w:rsidP="00FF5FB3">
            <w:pPr>
              <w:pStyle w:val="ConsDTNormal"/>
              <w:autoSpaceDE/>
              <w:jc w:val="left"/>
            </w:pPr>
            <w:r w:rsidRPr="007546E2">
              <w:t>Всего</w:t>
            </w:r>
            <w:r w:rsidR="00277AE9" w:rsidRPr="008F6138">
              <w:t xml:space="preserve"> с Н</w:t>
            </w:r>
            <w:r w:rsidR="00277AE9">
              <w:t xml:space="preserve">ДС </w:t>
            </w:r>
            <w:r w:rsidR="002C513E">
              <w:t>_</w:t>
            </w:r>
            <w:r w:rsidR="00277AE9" w:rsidRPr="008F6138">
              <w:t>%</w:t>
            </w:r>
          </w:p>
        </w:tc>
        <w:tc>
          <w:tcPr>
            <w:tcW w:w="1587" w:type="dxa"/>
          </w:tcPr>
          <w:p w14:paraId="57B65456" w14:textId="7138ABE7" w:rsidR="007546E2" w:rsidRPr="007546E2" w:rsidRDefault="007546E2">
            <w:pPr>
              <w:pStyle w:val="ConsDTNormal"/>
              <w:autoSpaceDE/>
              <w:jc w:val="center"/>
            </w:pPr>
          </w:p>
        </w:tc>
      </w:tr>
    </w:tbl>
    <w:p w14:paraId="6D5B6083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59270A2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 xml:space="preserve">2. </w:t>
      </w:r>
      <w:r w:rsidR="00A62E80" w:rsidRPr="00A62E80">
        <w:rPr>
          <w:rFonts w:ascii="Times New Roman" w:hAnsi="Times New Roman" w:cs="Times New Roman"/>
          <w:sz w:val="24"/>
          <w:szCs w:val="24"/>
        </w:rPr>
        <w:t>Заказчик обязуется оплатить оказанные Исполнителем услуги в размере и порядке, установленных настоящим Договором.</w:t>
      </w:r>
    </w:p>
    <w:p w14:paraId="3DF7D82F" w14:textId="3B8F4DBA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3. Услуги оказываются по месту нахождения </w:t>
      </w:r>
      <w:r w:rsidR="002C5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</w:t>
      </w:r>
      <w:r w:rsidRPr="00634754">
        <w:rPr>
          <w:rFonts w:ascii="Times New Roman" w:hAnsi="Times New Roman" w:cs="Times New Roman"/>
          <w:sz w:val="24"/>
          <w:szCs w:val="24"/>
        </w:rPr>
        <w:t>.</w:t>
      </w:r>
    </w:p>
    <w:p w14:paraId="682D5B0A" w14:textId="77777777" w:rsidR="00D24287" w:rsidRPr="00277AE9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4. </w:t>
      </w:r>
      <w:r w:rsidRPr="00277AE9">
        <w:rPr>
          <w:rFonts w:ascii="Times New Roman" w:hAnsi="Times New Roman" w:cs="Times New Roman"/>
          <w:sz w:val="24"/>
          <w:szCs w:val="24"/>
        </w:rPr>
        <w:t>Исполнитель обязан оказывать услуги лично.</w:t>
      </w:r>
    </w:p>
    <w:p w14:paraId="2F0A71EA" w14:textId="2F9FFA19" w:rsidR="00277AE9" w:rsidRPr="00277AE9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7AE9">
        <w:rPr>
          <w:rFonts w:ascii="Times New Roman" w:hAnsi="Times New Roman" w:cs="Times New Roman"/>
          <w:sz w:val="24"/>
          <w:szCs w:val="24"/>
        </w:rPr>
        <w:t xml:space="preserve">5. </w:t>
      </w:r>
      <w:r w:rsidR="00277AE9" w:rsidRPr="00277AE9">
        <w:rPr>
          <w:rFonts w:ascii="Times New Roman" w:hAnsi="Times New Roman" w:cs="Times New Roman"/>
          <w:sz w:val="24"/>
          <w:szCs w:val="24"/>
        </w:rPr>
        <w:t xml:space="preserve">Заказчик обязуется предоставить Исполнителю всю необходимую для оказания услуг информацию в срок до </w:t>
      </w:r>
      <w:r w:rsidR="002C5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</w:t>
      </w:r>
      <w:r w:rsidR="00277AE9" w:rsidRPr="00277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EC0EB56" w14:textId="7E1CD96C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7AE9">
        <w:rPr>
          <w:rFonts w:ascii="Times New Roman" w:hAnsi="Times New Roman" w:cs="Times New Roman"/>
          <w:sz w:val="24"/>
          <w:szCs w:val="24"/>
        </w:rPr>
        <w:t>Услуги оказываются</w:t>
      </w:r>
      <w:r w:rsidRPr="00634754">
        <w:rPr>
          <w:rFonts w:ascii="Times New Roman" w:hAnsi="Times New Roman" w:cs="Times New Roman"/>
          <w:sz w:val="24"/>
          <w:szCs w:val="24"/>
        </w:rPr>
        <w:t xml:space="preserve"> Исполнителем в период с </w:t>
      </w:r>
      <w:r w:rsidR="002C513E">
        <w:rPr>
          <w:rFonts w:ascii="Times New Roman" w:hAnsi="Times New Roman" w:cs="Times New Roman"/>
          <w:b/>
          <w:i/>
          <w:sz w:val="24"/>
          <w:szCs w:val="24"/>
        </w:rPr>
        <w:t>_________</w:t>
      </w:r>
      <w:r w:rsidRPr="00634754">
        <w:rPr>
          <w:rFonts w:ascii="Times New Roman" w:hAnsi="Times New Roman" w:cs="Times New Roman"/>
          <w:sz w:val="24"/>
          <w:szCs w:val="24"/>
        </w:rPr>
        <w:t xml:space="preserve"> по </w:t>
      </w:r>
      <w:r w:rsidR="002C513E">
        <w:rPr>
          <w:rFonts w:ascii="Times New Roman" w:hAnsi="Times New Roman" w:cs="Times New Roman"/>
          <w:b/>
          <w:i/>
          <w:sz w:val="24"/>
          <w:szCs w:val="24"/>
        </w:rPr>
        <w:t>___________.</w:t>
      </w:r>
    </w:p>
    <w:p w14:paraId="0A11071B" w14:textId="5B55002B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634754">
        <w:rPr>
          <w:rFonts w:ascii="Times New Roman" w:hAnsi="Times New Roman" w:cs="Times New Roman"/>
          <w:sz w:val="24"/>
          <w:szCs w:val="24"/>
        </w:rPr>
        <w:t xml:space="preserve">6. По факту оказания услуг Исполнитель направляет Заказчику Акт об оказании услуг в течение </w:t>
      </w:r>
      <w:r w:rsidR="002C513E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  <w:r w:rsidRPr="00634754">
        <w:rPr>
          <w:rFonts w:ascii="Times New Roman" w:hAnsi="Times New Roman" w:cs="Times New Roman"/>
          <w:sz w:val="24"/>
          <w:szCs w:val="24"/>
        </w:rPr>
        <w:t>.</w:t>
      </w:r>
    </w:p>
    <w:p w14:paraId="4A4A4783" w14:textId="7E248285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Заказчик обязан подписать Акт в течение </w:t>
      </w:r>
      <w:r w:rsidR="002C513E"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Pr="00634754">
        <w:rPr>
          <w:rFonts w:ascii="Times New Roman" w:hAnsi="Times New Roman" w:cs="Times New Roman"/>
          <w:sz w:val="24"/>
          <w:szCs w:val="24"/>
        </w:rPr>
        <w:t xml:space="preserve"> дней либо представить мотивированный отказ.</w:t>
      </w:r>
    </w:p>
    <w:p w14:paraId="1EA648FB" w14:textId="679008B6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Исполнитель обязан исправить обнаруженные недостатки в течение </w:t>
      </w:r>
      <w:r w:rsidR="002C513E"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Pr="00634754">
        <w:rPr>
          <w:rFonts w:ascii="Times New Roman" w:hAnsi="Times New Roman" w:cs="Times New Roman"/>
          <w:sz w:val="24"/>
          <w:szCs w:val="24"/>
        </w:rPr>
        <w:t xml:space="preserve"> с момента получения мотивированного отказа.</w:t>
      </w:r>
    </w:p>
    <w:p w14:paraId="6C4A773C" w14:textId="77777777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>7. После исправления недостатков Исполнитель повторно направляет Заказчику Акт об оказании услуг в порядке, установленном п. 6 настоящего Счета-договора.</w:t>
      </w:r>
    </w:p>
    <w:p w14:paraId="7FCD1F85" w14:textId="2FA1E22B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8. </w:t>
      </w:r>
      <w:r w:rsidR="002C513E">
        <w:rPr>
          <w:rFonts w:ascii="Times New Roman" w:hAnsi="Times New Roman" w:cs="Times New Roman"/>
          <w:sz w:val="24"/>
          <w:szCs w:val="24"/>
        </w:rPr>
        <w:t>Услуги оказываются после получения Исполнителем полной предоплаты по настоящему счету-договору</w:t>
      </w:r>
    </w:p>
    <w:p w14:paraId="7B3F32B7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 xml:space="preserve">9. Услуги считаются оказанными с момента подписания </w:t>
      </w:r>
      <w:r w:rsidR="00FF5FB3" w:rsidRPr="007546E2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7546E2">
        <w:rPr>
          <w:rFonts w:ascii="Times New Roman" w:hAnsi="Times New Roman" w:cs="Times New Roman"/>
          <w:sz w:val="24"/>
          <w:szCs w:val="24"/>
        </w:rPr>
        <w:t>Акта об оказании услуг.</w:t>
      </w:r>
    </w:p>
    <w:p w14:paraId="31A61D7F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CC66834" w14:textId="77777777" w:rsidR="007546E2" w:rsidRPr="007546E2" w:rsidRDefault="006826C8" w:rsidP="007546E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Реквизиты и подписи С</w:t>
      </w:r>
      <w:r w:rsidR="00B12778">
        <w:rPr>
          <w:rFonts w:ascii="Times New Roman" w:hAnsi="Times New Roman" w:cs="Times New Roman"/>
          <w:sz w:val="24"/>
          <w:szCs w:val="24"/>
        </w:rPr>
        <w:t>торон</w:t>
      </w:r>
    </w:p>
    <w:p w14:paraId="72986F46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7546E2" w:rsidRPr="007546E2" w14:paraId="60C0EAE9" w14:textId="77777777" w:rsidTr="0030718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CF1CF35" w14:textId="77777777" w:rsidR="007546E2" w:rsidRPr="007546E2" w:rsidRDefault="007546E2">
            <w:pPr>
              <w:pStyle w:val="ConsDTNormal"/>
              <w:autoSpaceDE/>
              <w:jc w:val="left"/>
            </w:pPr>
            <w:r w:rsidRPr="007546E2"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A70AFB" w14:textId="77777777" w:rsidR="007546E2" w:rsidRPr="007546E2" w:rsidRDefault="007546E2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A5D1A25" w14:textId="77777777" w:rsidR="007546E2" w:rsidRPr="007546E2" w:rsidRDefault="007546E2">
            <w:pPr>
              <w:pStyle w:val="ConsDTNormal"/>
              <w:autoSpaceDE/>
              <w:jc w:val="left"/>
            </w:pPr>
            <w:r w:rsidRPr="007546E2">
              <w:t>Исполнитель:</w:t>
            </w:r>
          </w:p>
        </w:tc>
      </w:tr>
      <w:tr w:rsidR="00277AE9" w:rsidRPr="007546E2" w14:paraId="2F370DEF" w14:textId="77777777" w:rsidTr="0030718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8357385" w14:textId="0D144105" w:rsidR="00277AE9" w:rsidRPr="00277AE9" w:rsidRDefault="00277AE9" w:rsidP="00857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2C513E">
              <w:rPr>
                <w:rFonts w:ascii="Times New Roman" w:hAnsi="Times New Roman" w:cs="Times New Roman"/>
                <w:sz w:val="24"/>
                <w:szCs w:val="24"/>
              </w:rPr>
              <w:t>/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9D851D" w14:textId="77777777" w:rsidR="00277AE9" w:rsidRPr="00277AE9" w:rsidRDefault="00277AE9" w:rsidP="00857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7089488" w14:textId="32A32ADA" w:rsidR="00277AE9" w:rsidRPr="00277AE9" w:rsidRDefault="002C513E" w:rsidP="00857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КПП</w:t>
            </w:r>
          </w:p>
        </w:tc>
      </w:tr>
      <w:tr w:rsidR="00277AE9" w:rsidRPr="007546E2" w14:paraId="4F74CE53" w14:textId="77777777" w:rsidTr="0030718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E1E4C35" w14:textId="661FB615" w:rsidR="00277AE9" w:rsidRPr="002C513E" w:rsidRDefault="002C513E" w:rsidP="00857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E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5E8AE9" w14:textId="77777777" w:rsidR="00277AE9" w:rsidRPr="00277AE9" w:rsidRDefault="00277AE9" w:rsidP="00857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503D7A7" w14:textId="7F6D0E88" w:rsidR="00277AE9" w:rsidRPr="00277AE9" w:rsidRDefault="002C513E" w:rsidP="00857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E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2C513E" w:rsidRPr="007546E2" w14:paraId="546BA653" w14:textId="77777777" w:rsidTr="0030718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F1C29E2" w14:textId="6999343E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7F93E1" w14:textId="77777777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758CADE" w14:textId="67B6DDD3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</w:tr>
      <w:tr w:rsidR="002C513E" w:rsidRPr="007546E2" w14:paraId="17C65B05" w14:textId="77777777" w:rsidTr="0030718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AEDB07B" w14:textId="35762EF4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адрес эл. почты: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983273" w14:textId="77777777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8D468D4" w14:textId="69F8AC3B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адрес эл. почты: </w:t>
            </w:r>
          </w:p>
        </w:tc>
      </w:tr>
      <w:tr w:rsidR="002C513E" w:rsidRPr="007546E2" w14:paraId="164B7858" w14:textId="77777777" w:rsidTr="0030718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F9E85AA" w14:textId="11F406DB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7AA318" w14:textId="77777777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CFD5D7" w14:textId="4EBAEB94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</w:p>
        </w:tc>
      </w:tr>
      <w:tr w:rsidR="002C513E" w:rsidRPr="007546E2" w14:paraId="13A916D7" w14:textId="77777777" w:rsidTr="0030718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8547646" w14:textId="59D3B3AE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4A3F03" w14:textId="77777777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6018ED" w14:textId="4D856CDD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банке</w:t>
            </w:r>
          </w:p>
        </w:tc>
      </w:tr>
      <w:tr w:rsidR="002C513E" w:rsidRPr="007546E2" w14:paraId="3ABCE010" w14:textId="77777777" w:rsidTr="0030718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8DDE84E" w14:textId="29A0F819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25ED00" w14:textId="77777777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01EBB8" w14:textId="3E2F9706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</w:tc>
      </w:tr>
      <w:tr w:rsidR="002C513E" w:rsidRPr="007546E2" w14:paraId="4AB1B5CE" w14:textId="77777777" w:rsidTr="0030718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AECA711" w14:textId="1F5AA16A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D22E89" w14:textId="77777777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1502540" w14:textId="18989E2A" w:rsidR="002C513E" w:rsidRPr="00277AE9" w:rsidRDefault="002C513E" w:rsidP="002C5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</w:tc>
      </w:tr>
    </w:tbl>
    <w:p w14:paraId="1E988A76" w14:textId="77777777" w:rsidR="007546E2" w:rsidRPr="007546E2" w:rsidRDefault="007546E2" w:rsidP="007546E2">
      <w:pPr>
        <w:spacing w:after="0" w:line="240" w:lineRule="auto"/>
        <w:rPr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7546E2" w:rsidRPr="007546E2" w14:paraId="04A0B298" w14:textId="77777777" w:rsidTr="0030718C">
        <w:trPr>
          <w:trHeight w:val="318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D04968D" w14:textId="77777777" w:rsidR="007546E2" w:rsidRPr="002C513E" w:rsidRDefault="007546E2" w:rsidP="007546E2">
            <w:pPr>
              <w:pStyle w:val="ConsDTNormal"/>
              <w:autoSpaceDE/>
              <w:jc w:val="left"/>
            </w:pPr>
            <w:r w:rsidRPr="002C513E">
              <w:rPr>
                <w:i/>
                <w:iCs/>
              </w:rPr>
              <w:t>Генеральный 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107638" w14:textId="77777777" w:rsidR="007546E2" w:rsidRPr="002C513E" w:rsidRDefault="007546E2" w:rsidP="007546E2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693F166" w14:textId="77777777" w:rsidR="007546E2" w:rsidRPr="002C513E" w:rsidRDefault="007546E2" w:rsidP="007546E2">
            <w:pPr>
              <w:pStyle w:val="ConsDTNormal"/>
              <w:autoSpaceDE/>
              <w:jc w:val="left"/>
            </w:pPr>
            <w:r w:rsidRPr="002C513E">
              <w:rPr>
                <w:i/>
                <w:iCs/>
              </w:rPr>
              <w:t>Генеральный директор</w:t>
            </w:r>
          </w:p>
        </w:tc>
      </w:tr>
      <w:tr w:rsidR="007546E2" w:rsidRPr="007546E2" w14:paraId="640754F0" w14:textId="77777777" w:rsidTr="0030718C">
        <w:trPr>
          <w:trHeight w:val="281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3F03136" w14:textId="6DBC33A5" w:rsidR="007546E2" w:rsidRPr="002C513E" w:rsidRDefault="002C513E" w:rsidP="007546E2">
            <w:pPr>
              <w:pStyle w:val="ConsDTNormal"/>
              <w:autoSpaceDE/>
              <w:jc w:val="left"/>
            </w:pPr>
            <w:r w:rsidRPr="002C513E">
              <w:rPr>
                <w:i/>
                <w:iCs/>
                <w:lang w:val="en-US"/>
              </w:rPr>
              <w:t>___V___</w:t>
            </w:r>
            <w:r w:rsidR="007546E2" w:rsidRPr="002C513E">
              <w:rPr>
                <w:iCs/>
              </w:rPr>
              <w:t xml:space="preserve">/ </w:t>
            </w:r>
            <w:r w:rsidRPr="002C513E">
              <w:rPr>
                <w:i/>
                <w:iCs/>
              </w:rPr>
              <w:t>ФИО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9C9CBD" w14:textId="77777777" w:rsidR="007546E2" w:rsidRPr="002C513E" w:rsidRDefault="007546E2" w:rsidP="007546E2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335DA60" w14:textId="6E72849C" w:rsidR="007546E2" w:rsidRPr="002C513E" w:rsidRDefault="002C513E" w:rsidP="007546E2">
            <w:pPr>
              <w:pStyle w:val="ConsDTNormal"/>
              <w:autoSpaceDE/>
              <w:jc w:val="left"/>
            </w:pPr>
            <w:r w:rsidRPr="002C513E">
              <w:rPr>
                <w:i/>
                <w:iCs/>
              </w:rPr>
              <w:t>___</w:t>
            </w:r>
            <w:r w:rsidRPr="002C513E">
              <w:rPr>
                <w:i/>
                <w:iCs/>
                <w:lang w:val="en-US"/>
              </w:rPr>
              <w:t>V</w:t>
            </w:r>
            <w:r w:rsidRPr="002C513E">
              <w:rPr>
                <w:i/>
                <w:iCs/>
              </w:rPr>
              <w:t>____</w:t>
            </w:r>
            <w:r w:rsidR="007546E2" w:rsidRPr="002C513E">
              <w:rPr>
                <w:iCs/>
              </w:rPr>
              <w:t xml:space="preserve"> / </w:t>
            </w:r>
            <w:r w:rsidRPr="002C513E">
              <w:rPr>
                <w:i/>
                <w:iCs/>
              </w:rPr>
              <w:t>ФИО</w:t>
            </w:r>
          </w:p>
        </w:tc>
      </w:tr>
    </w:tbl>
    <w:p w14:paraId="085260A5" w14:textId="77777777" w:rsidR="007546E2" w:rsidRPr="007546E2" w:rsidRDefault="007546E2" w:rsidP="007546E2">
      <w:pPr>
        <w:spacing w:after="0" w:line="240" w:lineRule="auto"/>
        <w:rPr>
          <w:szCs w:val="24"/>
        </w:rPr>
      </w:pPr>
    </w:p>
    <w:sectPr w:rsidR="007546E2" w:rsidRPr="007546E2" w:rsidSect="00AE0DC3">
      <w:headerReference w:type="default" r:id="rId7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0D56" w14:textId="77777777" w:rsidR="00C53955" w:rsidRDefault="00C53955" w:rsidP="00432B35">
      <w:pPr>
        <w:spacing w:after="0" w:line="240" w:lineRule="auto"/>
      </w:pPr>
      <w:r>
        <w:separator/>
      </w:r>
    </w:p>
  </w:endnote>
  <w:endnote w:type="continuationSeparator" w:id="0">
    <w:p w14:paraId="6DCD16A6" w14:textId="77777777" w:rsidR="00C53955" w:rsidRDefault="00C53955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CC1F" w14:textId="77777777" w:rsidR="00C53955" w:rsidRDefault="00C53955" w:rsidP="00432B35">
      <w:pPr>
        <w:spacing w:after="0" w:line="240" w:lineRule="auto"/>
      </w:pPr>
      <w:r>
        <w:separator/>
      </w:r>
    </w:p>
  </w:footnote>
  <w:footnote w:type="continuationSeparator" w:id="0">
    <w:p w14:paraId="1B221CD3" w14:textId="77777777" w:rsidR="00C53955" w:rsidRDefault="00C53955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C405" w14:textId="77777777" w:rsidR="00432B35" w:rsidRDefault="00432B35" w:rsidP="000A1097">
    <w:pPr>
      <w:pStyle w:val="a3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r w:rsidRPr="00D655AC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 w16cid:durableId="13999813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95BCF"/>
    <w:rsid w:val="000A1097"/>
    <w:rsid w:val="000C29A7"/>
    <w:rsid w:val="00111A54"/>
    <w:rsid w:val="0011326D"/>
    <w:rsid w:val="00150BBB"/>
    <w:rsid w:val="001660BA"/>
    <w:rsid w:val="001E3309"/>
    <w:rsid w:val="002364EA"/>
    <w:rsid w:val="00243EEE"/>
    <w:rsid w:val="00253566"/>
    <w:rsid w:val="00277AE9"/>
    <w:rsid w:val="002A48AB"/>
    <w:rsid w:val="002C513E"/>
    <w:rsid w:val="0030718C"/>
    <w:rsid w:val="003B37BA"/>
    <w:rsid w:val="00420A15"/>
    <w:rsid w:val="00432B35"/>
    <w:rsid w:val="0048504D"/>
    <w:rsid w:val="004D3F5E"/>
    <w:rsid w:val="004E0247"/>
    <w:rsid w:val="004E3D69"/>
    <w:rsid w:val="00507950"/>
    <w:rsid w:val="00510BE7"/>
    <w:rsid w:val="00535C47"/>
    <w:rsid w:val="00556512"/>
    <w:rsid w:val="005F3E57"/>
    <w:rsid w:val="005F63D8"/>
    <w:rsid w:val="00627217"/>
    <w:rsid w:val="00631D9C"/>
    <w:rsid w:val="00634754"/>
    <w:rsid w:val="006826C8"/>
    <w:rsid w:val="006B40E0"/>
    <w:rsid w:val="00721CCD"/>
    <w:rsid w:val="00741BE7"/>
    <w:rsid w:val="007546E2"/>
    <w:rsid w:val="00795EDC"/>
    <w:rsid w:val="007D0916"/>
    <w:rsid w:val="0080015F"/>
    <w:rsid w:val="008017D9"/>
    <w:rsid w:val="00817820"/>
    <w:rsid w:val="00857B18"/>
    <w:rsid w:val="00865996"/>
    <w:rsid w:val="00867367"/>
    <w:rsid w:val="008B7EC8"/>
    <w:rsid w:val="008F6138"/>
    <w:rsid w:val="009345DE"/>
    <w:rsid w:val="00A56686"/>
    <w:rsid w:val="00A62E80"/>
    <w:rsid w:val="00A7577C"/>
    <w:rsid w:val="00AC5ED5"/>
    <w:rsid w:val="00AD1A29"/>
    <w:rsid w:val="00AE0DC3"/>
    <w:rsid w:val="00B12778"/>
    <w:rsid w:val="00B924D0"/>
    <w:rsid w:val="00BE300E"/>
    <w:rsid w:val="00C53955"/>
    <w:rsid w:val="00C7052C"/>
    <w:rsid w:val="00D06BB8"/>
    <w:rsid w:val="00D11AAE"/>
    <w:rsid w:val="00D24287"/>
    <w:rsid w:val="00D634B9"/>
    <w:rsid w:val="00D655AC"/>
    <w:rsid w:val="00D87A3B"/>
    <w:rsid w:val="00DE5ED5"/>
    <w:rsid w:val="00DE7640"/>
    <w:rsid w:val="00DF2002"/>
    <w:rsid w:val="00E2253B"/>
    <w:rsid w:val="00F5699B"/>
    <w:rsid w:val="00FE1F79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5574B"/>
  <w14:defaultImageDpi w14:val="0"/>
  <w15:docId w15:val="{F29ED01A-89A3-44D1-BD9A-43944D50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7546E2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D24287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1586</Characters>
  <Application>Microsoft Office Word</Application>
  <DocSecurity>0</DocSecurity>
  <Lines>13</Lines>
  <Paragraphs>3</Paragraphs>
  <ScaleCrop>false</ScaleCrop>
  <Company>VMI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Юлия Т</cp:lastModifiedBy>
  <cp:revision>3</cp:revision>
  <dcterms:created xsi:type="dcterms:W3CDTF">2025-10-13T16:24:00Z</dcterms:created>
  <dcterms:modified xsi:type="dcterms:W3CDTF">2025-10-13T16:33:00Z</dcterms:modified>
</cp:coreProperties>
</file>