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2F33" w14:textId="71CA0FEC" w:rsidR="004E737C" w:rsidRDefault="00A41C05" w:rsidP="008D32D5">
      <w:pPr>
        <w:ind w:left="4820"/>
      </w:pPr>
      <w:r>
        <w:t>В военный комиссариат Академического района ЮЗАО</w:t>
      </w:r>
    </w:p>
    <w:p w14:paraId="33C72C67" w14:textId="2ED21CFB" w:rsidR="00A41C05" w:rsidRDefault="00A41C05" w:rsidP="008D32D5">
      <w:pPr>
        <w:ind w:left="4820"/>
      </w:pPr>
      <w:r>
        <w:t>города Москвы</w:t>
      </w:r>
    </w:p>
    <w:p w14:paraId="71BC17E7" w14:textId="594A0447" w:rsidR="00A41C05" w:rsidRPr="004E737C" w:rsidRDefault="00A41C05" w:rsidP="008D32D5">
      <w:pPr>
        <w:ind w:left="4820"/>
      </w:pPr>
      <w:r>
        <w:t xml:space="preserve">г. Москва, </w:t>
      </w:r>
      <w:r w:rsidRPr="00A41C05">
        <w:t>ул. Дмитрия Ульянова, 14, корп. 5</w:t>
      </w:r>
    </w:p>
    <w:p w14:paraId="2347AF84" w14:textId="77777777" w:rsidR="008D32D5" w:rsidRDefault="008D32D5" w:rsidP="008D32D5">
      <w:pPr>
        <w:ind w:left="4820"/>
      </w:pPr>
    </w:p>
    <w:p w14:paraId="37BF5869" w14:textId="1D32071D" w:rsidR="004E737C" w:rsidRPr="004E737C" w:rsidRDefault="004E737C" w:rsidP="008D32D5">
      <w:pPr>
        <w:ind w:left="4820"/>
      </w:pPr>
      <w:r w:rsidRPr="004E737C">
        <w:t xml:space="preserve">от </w:t>
      </w:r>
      <w:r w:rsidR="0077124C">
        <w:t xml:space="preserve">ООО «Ирис» ИНН </w:t>
      </w:r>
      <w:r w:rsidR="00A41C05">
        <w:t>7728</w:t>
      </w:r>
      <w:r w:rsidR="00A41C05" w:rsidRPr="00A41C05">
        <w:t>467239</w:t>
      </w:r>
      <w:r w:rsidR="00A41C05">
        <w:t xml:space="preserve"> </w:t>
      </w:r>
      <w:r w:rsidR="0077124C">
        <w:t>КПП</w:t>
      </w:r>
      <w:r w:rsidR="00A41C05">
        <w:t xml:space="preserve"> 772801001</w:t>
      </w:r>
    </w:p>
    <w:p w14:paraId="7BD450EB" w14:textId="702D7223" w:rsidR="00A41C05" w:rsidRPr="00A41C05" w:rsidRDefault="00A41C05" w:rsidP="008D32D5">
      <w:pPr>
        <w:ind w:left="4820"/>
      </w:pPr>
      <w:r>
        <w:t xml:space="preserve">Москва, ул. </w:t>
      </w:r>
      <w:r w:rsidRPr="00A41C05">
        <w:t>Ивана Бабушкина, 4к1</w:t>
      </w:r>
    </w:p>
    <w:p w14:paraId="5BBE2838" w14:textId="429723D9" w:rsidR="00A41C05" w:rsidRPr="00A41C05" w:rsidRDefault="00A41C05" w:rsidP="008D32D5">
      <w:pPr>
        <w:ind w:left="4820"/>
      </w:pPr>
      <w:r>
        <w:rPr>
          <w:lang w:val="en-US"/>
        </w:rPr>
        <w:t>iris</w:t>
      </w:r>
      <w:r w:rsidRPr="00A41C05">
        <w:t>@</w:t>
      </w:r>
      <w:r>
        <w:rPr>
          <w:lang w:val="en-US"/>
        </w:rPr>
        <w:t>iris</w:t>
      </w:r>
      <w:r w:rsidRPr="00A41C05">
        <w:t>.</w:t>
      </w:r>
      <w:proofErr w:type="spellStart"/>
      <w:r>
        <w:rPr>
          <w:lang w:val="en-US"/>
        </w:rPr>
        <w:t>ru</w:t>
      </w:r>
      <w:proofErr w:type="spellEnd"/>
    </w:p>
    <w:p w14:paraId="67CCDBEA" w14:textId="45A6A4B9" w:rsidR="004E737C" w:rsidRPr="004E737C" w:rsidRDefault="00817254" w:rsidP="008D32D5">
      <w:pPr>
        <w:ind w:left="4820"/>
        <w:rPr>
          <w:lang w:val="en-US"/>
        </w:rPr>
      </w:pPr>
      <w:r>
        <w:rPr>
          <w:lang w:val="en-US"/>
        </w:rPr>
        <w:t>8(495)123-45-67</w:t>
      </w:r>
    </w:p>
    <w:p w14:paraId="391D8383" w14:textId="77777777" w:rsidR="004E737C" w:rsidRDefault="004E737C" w:rsidP="004E737C"/>
    <w:p w14:paraId="33FD0D5E" w14:textId="028F2A26" w:rsidR="0077124C" w:rsidRPr="004E737C" w:rsidRDefault="0077124C" w:rsidP="004E737C">
      <w:r>
        <w:t>Исх. № 218 от 14.11.2025</w:t>
      </w:r>
    </w:p>
    <w:p w14:paraId="3C4B1AD2" w14:textId="77777777" w:rsidR="004E737C" w:rsidRDefault="004E737C" w:rsidP="004E737C">
      <w:pPr>
        <w:jc w:val="center"/>
        <w:rPr>
          <w:sz w:val="36"/>
          <w:szCs w:val="36"/>
        </w:rPr>
      </w:pPr>
      <w:r w:rsidRPr="004E737C">
        <w:rPr>
          <w:sz w:val="36"/>
          <w:szCs w:val="36"/>
        </w:rPr>
        <w:t>Сопроводительное письмо</w:t>
      </w:r>
    </w:p>
    <w:p w14:paraId="331964C5" w14:textId="77777777" w:rsidR="00CC5654" w:rsidRPr="004E737C" w:rsidRDefault="00CC5654" w:rsidP="004E737C">
      <w:pPr>
        <w:jc w:val="center"/>
        <w:rPr>
          <w:sz w:val="36"/>
          <w:szCs w:val="36"/>
        </w:rPr>
      </w:pPr>
    </w:p>
    <w:p w14:paraId="001A84CB" w14:textId="77777777" w:rsidR="00CC5654" w:rsidRPr="00CC5654" w:rsidRDefault="00CC5654" w:rsidP="004E737C">
      <w:pPr>
        <w:rPr>
          <w:i/>
          <w:iCs/>
          <w:sz w:val="20"/>
          <w:szCs w:val="20"/>
        </w:rPr>
      </w:pPr>
      <w:r w:rsidRPr="00CC5654">
        <w:rPr>
          <w:i/>
          <w:iCs/>
          <w:sz w:val="20"/>
          <w:szCs w:val="20"/>
        </w:rPr>
        <w:t xml:space="preserve">О представлении документов для проведения </w:t>
      </w:r>
    </w:p>
    <w:p w14:paraId="2850C926" w14:textId="099A50CD" w:rsidR="004E737C" w:rsidRPr="004E737C" w:rsidRDefault="004E737C" w:rsidP="004E737C">
      <w:pPr>
        <w:rPr>
          <w:i/>
          <w:iCs/>
          <w:sz w:val="20"/>
          <w:szCs w:val="20"/>
        </w:rPr>
      </w:pPr>
      <w:r w:rsidRPr="004E737C">
        <w:rPr>
          <w:i/>
          <w:iCs/>
          <w:sz w:val="20"/>
          <w:szCs w:val="20"/>
        </w:rPr>
        <w:t>сверки сведений о воинском учете</w:t>
      </w:r>
    </w:p>
    <w:p w14:paraId="3E418EFF" w14:textId="5BB93ADC" w:rsidR="004E737C" w:rsidRPr="004E737C" w:rsidRDefault="004E737C" w:rsidP="004E737C">
      <w:pPr>
        <w:rPr>
          <w:sz w:val="20"/>
          <w:szCs w:val="20"/>
        </w:rPr>
      </w:pPr>
      <w:r w:rsidRPr="004E737C">
        <w:rPr>
          <w:i/>
          <w:iCs/>
          <w:sz w:val="20"/>
          <w:szCs w:val="20"/>
        </w:rPr>
        <w:t xml:space="preserve">с военкоматом за </w:t>
      </w:r>
      <w:r w:rsidR="0077124C" w:rsidRPr="00CC5654">
        <w:rPr>
          <w:i/>
          <w:iCs/>
          <w:sz w:val="20"/>
          <w:szCs w:val="20"/>
        </w:rPr>
        <w:t>2025</w:t>
      </w:r>
      <w:r w:rsidRPr="004E737C">
        <w:rPr>
          <w:i/>
          <w:iCs/>
          <w:sz w:val="20"/>
          <w:szCs w:val="20"/>
        </w:rPr>
        <w:t xml:space="preserve"> год</w:t>
      </w:r>
    </w:p>
    <w:p w14:paraId="74179E75" w14:textId="77777777" w:rsidR="004E737C" w:rsidRPr="004E737C" w:rsidRDefault="004E737C" w:rsidP="004E737C"/>
    <w:p w14:paraId="4926D5D4" w14:textId="401D7F85" w:rsidR="004E737C" w:rsidRPr="004E737C" w:rsidRDefault="0077124C" w:rsidP="004E737C">
      <w:r>
        <w:t>В ответ на Ваш запрос от 12.11.2025 № 1827</w:t>
      </w:r>
      <w:r w:rsidR="004E737C" w:rsidRPr="004E737C">
        <w:t xml:space="preserve"> и на основании</w:t>
      </w:r>
      <w:r>
        <w:t xml:space="preserve"> п. 36 Инструкции </w:t>
      </w:r>
      <w:r w:rsidR="004E737C" w:rsidRPr="004E737C">
        <w:t>об организации работы по обеспечению функционирования системы воинского учета, утвержденной Приказом Министра обороны Российской Федерации от 22.11.2021 N 700,</w:t>
      </w:r>
      <w:r>
        <w:t xml:space="preserve"> и п. 32 Положения о воинском учете, утвержденного </w:t>
      </w:r>
      <w:r w:rsidRPr="0077124C">
        <w:t>Постановление</w:t>
      </w:r>
      <w:r>
        <w:t>м</w:t>
      </w:r>
      <w:r w:rsidRPr="0077124C">
        <w:t xml:space="preserve"> Правительства РФ от 27.11.2006 N 719</w:t>
      </w:r>
      <w:r>
        <w:t xml:space="preserve">, </w:t>
      </w:r>
      <w:r w:rsidR="004E737C" w:rsidRPr="004E737C">
        <w:t xml:space="preserve">в целях поддержания в актуальном состоянии сведений о воинском учете направляем в Ваш адрес для сверки документы, содержащие сведения о гражданах, подлежащих воинскому учету, за </w:t>
      </w:r>
      <w:r>
        <w:t>2025</w:t>
      </w:r>
      <w:r w:rsidR="004E737C" w:rsidRPr="004E737C">
        <w:t xml:space="preserve"> год.</w:t>
      </w:r>
    </w:p>
    <w:p w14:paraId="71E6126F" w14:textId="2C2E48EA" w:rsidR="004E737C" w:rsidRPr="004E737C" w:rsidRDefault="004E737C" w:rsidP="004E737C">
      <w:r w:rsidRPr="004E737C">
        <w:t xml:space="preserve">Просим после сверки проставить отметку </w:t>
      </w:r>
      <w:r w:rsidR="0077124C">
        <w:t>«</w:t>
      </w:r>
      <w:r w:rsidRPr="004E737C">
        <w:t>Сверено</w:t>
      </w:r>
      <w:r w:rsidR="0077124C">
        <w:t>»</w:t>
      </w:r>
      <w:r w:rsidRPr="004E737C">
        <w:t xml:space="preserve"> на учетных карточках граждан, подлежащих воинскому учету, и известить нас о готовности.</w:t>
      </w:r>
    </w:p>
    <w:p w14:paraId="225E2629" w14:textId="77777777" w:rsidR="004E737C" w:rsidRPr="004E737C" w:rsidRDefault="004E737C" w:rsidP="004E737C"/>
    <w:p w14:paraId="10EAB3DC" w14:textId="77777777" w:rsidR="004E737C" w:rsidRPr="004E737C" w:rsidRDefault="004E737C" w:rsidP="004E737C">
      <w:r w:rsidRPr="004E737C">
        <w:t>Приложение:</w:t>
      </w:r>
    </w:p>
    <w:p w14:paraId="1702C4E8" w14:textId="696A2A74" w:rsidR="004E737C" w:rsidRPr="004E737C" w:rsidRDefault="004E737C" w:rsidP="0077124C">
      <w:pPr>
        <w:pStyle w:val="a7"/>
        <w:numPr>
          <w:ilvl w:val="0"/>
          <w:numId w:val="2"/>
        </w:numPr>
      </w:pPr>
      <w:r w:rsidRPr="004E737C">
        <w:t xml:space="preserve">Список граждан, пребывающих в запасе Вооруженных сил Российской Федерации и работающих в </w:t>
      </w:r>
      <w:r w:rsidR="0077124C">
        <w:t>ООО «Ирис»</w:t>
      </w:r>
      <w:r w:rsidRPr="004E737C">
        <w:t xml:space="preserve"> (в 2 экземплярах на </w:t>
      </w:r>
      <w:r w:rsidR="0077124C">
        <w:t>2</w:t>
      </w:r>
      <w:r w:rsidRPr="004E737C">
        <w:t xml:space="preserve"> л.).</w:t>
      </w:r>
    </w:p>
    <w:p w14:paraId="6048C4C8" w14:textId="13CA1D35" w:rsidR="004E737C" w:rsidRPr="004E737C" w:rsidRDefault="004E737C" w:rsidP="0077124C">
      <w:pPr>
        <w:pStyle w:val="a7"/>
        <w:numPr>
          <w:ilvl w:val="0"/>
          <w:numId w:val="2"/>
        </w:numPr>
      </w:pPr>
      <w:r w:rsidRPr="004E737C">
        <w:t>Учетные карточки граждан, подлежащих воинскому учету (</w:t>
      </w:r>
      <w:r w:rsidR="0077124C">
        <w:t>на 15</w:t>
      </w:r>
      <w:r w:rsidRPr="004E737C">
        <w:t xml:space="preserve"> л.)</w:t>
      </w:r>
    </w:p>
    <w:p w14:paraId="62B217F4" w14:textId="77777777" w:rsidR="004E737C" w:rsidRPr="004E737C" w:rsidRDefault="004E737C" w:rsidP="004E737C"/>
    <w:p w14:paraId="27DC9354" w14:textId="2BB8E32E" w:rsidR="004E737C" w:rsidRPr="004E737C" w:rsidRDefault="0077124C" w:rsidP="004E737C">
      <w:r>
        <w:t xml:space="preserve">Генеральный директор ООО «Ирис» </w:t>
      </w:r>
      <w:r>
        <w:tab/>
      </w:r>
      <w:r>
        <w:tab/>
      </w:r>
      <w:r w:rsidR="00041C05">
        <w:tab/>
      </w:r>
      <w:r w:rsidR="00041C05">
        <w:tab/>
      </w:r>
      <w:r>
        <w:tab/>
      </w:r>
      <w:r w:rsidR="004E737C" w:rsidRPr="004E737C">
        <w:t>____________ (подпись)/</w:t>
      </w:r>
      <w:r>
        <w:t xml:space="preserve"> Цветков А.В.</w:t>
      </w:r>
    </w:p>
    <w:p w14:paraId="3CE11948" w14:textId="77777777" w:rsidR="002826B0" w:rsidRDefault="002826B0" w:rsidP="004E737C">
      <w:pPr>
        <w:rPr>
          <w:spacing w:val="2"/>
          <w:sz w:val="18"/>
          <w:szCs w:val="18"/>
        </w:rPr>
      </w:pPr>
    </w:p>
    <w:p w14:paraId="3E7647B7" w14:textId="703BAE02" w:rsidR="002826B0" w:rsidRPr="002826B0" w:rsidRDefault="002826B0" w:rsidP="004E737C">
      <w:pPr>
        <w:rPr>
          <w:spacing w:val="2"/>
          <w:sz w:val="18"/>
          <w:szCs w:val="18"/>
        </w:rPr>
      </w:pPr>
      <w:r w:rsidRPr="002826B0">
        <w:rPr>
          <w:spacing w:val="2"/>
          <w:sz w:val="18"/>
          <w:szCs w:val="18"/>
        </w:rPr>
        <w:t xml:space="preserve">Ответственный за ведение воинского учета </w:t>
      </w:r>
    </w:p>
    <w:p w14:paraId="2A4E071F" w14:textId="01992FF5" w:rsidR="002826B0" w:rsidRPr="002826B0" w:rsidRDefault="002826B0" w:rsidP="004E737C">
      <w:pPr>
        <w:rPr>
          <w:spacing w:val="2"/>
          <w:sz w:val="18"/>
          <w:szCs w:val="18"/>
        </w:rPr>
      </w:pPr>
      <w:r w:rsidRPr="002826B0">
        <w:rPr>
          <w:spacing w:val="2"/>
          <w:sz w:val="18"/>
          <w:szCs w:val="18"/>
        </w:rPr>
        <w:t>Кузнецова Т.А.</w:t>
      </w:r>
    </w:p>
    <w:p w14:paraId="5E28E69A" w14:textId="08AD93F0" w:rsidR="002826B0" w:rsidRPr="004E737C" w:rsidRDefault="002826B0" w:rsidP="004E737C">
      <w:pPr>
        <w:rPr>
          <w:spacing w:val="2"/>
          <w:sz w:val="18"/>
          <w:szCs w:val="18"/>
        </w:rPr>
      </w:pPr>
      <w:r w:rsidRPr="002826B0">
        <w:rPr>
          <w:spacing w:val="2"/>
          <w:sz w:val="18"/>
          <w:szCs w:val="18"/>
        </w:rPr>
        <w:t>Тел. 8(495)123-45-67</w:t>
      </w:r>
      <w:r w:rsidR="00817254">
        <w:rPr>
          <w:spacing w:val="2"/>
          <w:sz w:val="18"/>
          <w:szCs w:val="18"/>
          <w:lang w:val="en-US"/>
        </w:rPr>
        <w:t xml:space="preserve"> </w:t>
      </w:r>
      <w:r w:rsidR="00817254">
        <w:rPr>
          <w:spacing w:val="2"/>
          <w:sz w:val="18"/>
          <w:szCs w:val="18"/>
        </w:rPr>
        <w:t>доб. 23-18</w:t>
      </w:r>
    </w:p>
    <w:sectPr w:rsidR="002826B0" w:rsidRPr="004E737C" w:rsidSect="008D32D5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47B"/>
    <w:multiLevelType w:val="hybridMultilevel"/>
    <w:tmpl w:val="5990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3424"/>
    <w:multiLevelType w:val="hybridMultilevel"/>
    <w:tmpl w:val="EF44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2636">
    <w:abstractNumId w:val="1"/>
  </w:num>
  <w:num w:numId="2" w16cid:durableId="91640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FF"/>
    <w:rsid w:val="00041C05"/>
    <w:rsid w:val="000F0DFF"/>
    <w:rsid w:val="002826B0"/>
    <w:rsid w:val="002C79B1"/>
    <w:rsid w:val="00393D22"/>
    <w:rsid w:val="00432894"/>
    <w:rsid w:val="004E737C"/>
    <w:rsid w:val="006F00BD"/>
    <w:rsid w:val="0077124C"/>
    <w:rsid w:val="00817254"/>
    <w:rsid w:val="008D32D5"/>
    <w:rsid w:val="00A41C05"/>
    <w:rsid w:val="00C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FFD4"/>
  <w15:chartTrackingRefBased/>
  <w15:docId w15:val="{461261E9-E0C9-4DD7-8E4B-38E04D49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D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D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D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D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D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D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0DF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73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7</cp:revision>
  <dcterms:created xsi:type="dcterms:W3CDTF">2025-11-14T09:23:00Z</dcterms:created>
  <dcterms:modified xsi:type="dcterms:W3CDTF">2025-11-14T09:52:00Z</dcterms:modified>
</cp:coreProperties>
</file>