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02E60" w14:textId="6C8F2C03" w:rsidR="00EE0200" w:rsidRPr="001650E1" w:rsidRDefault="00467B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с ограниченной ответственностью «</w:t>
      </w:r>
      <w:proofErr w:type="spellStart"/>
      <w:r w:rsidR="001650E1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650E1">
        <w:rPr>
          <w:lang w:val="ru-RU"/>
        </w:rPr>
        <w:br/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(ООО «</w:t>
      </w:r>
      <w:proofErr w:type="spellStart"/>
      <w:r w:rsidR="001650E1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»)</w:t>
      </w:r>
    </w:p>
    <w:p w14:paraId="57E01657" w14:textId="12E458F2" w:rsidR="00EE0200" w:rsidRDefault="00467B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650E1" w:rsidRPr="001650E1">
        <w:rPr>
          <w:rFonts w:hAnsi="Times New Roman" w:cs="Times New Roman"/>
          <w:color w:val="000000"/>
          <w:sz w:val="24"/>
          <w:szCs w:val="24"/>
          <w:lang w:val="ru-RU"/>
        </w:rPr>
        <w:t>№ 45</w:t>
      </w:r>
    </w:p>
    <w:p w14:paraId="67E3975C" w14:textId="1F6E9743" w:rsidR="00EE0200" w:rsidRPr="001650E1" w:rsidRDefault="001650E1" w:rsidP="001650E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30.01.2025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</w:t>
      </w:r>
      <w:r w:rsidR="00467B3E" w:rsidRPr="001650E1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</w:p>
    <w:p w14:paraId="2132957E" w14:textId="4772F9F7" w:rsidR="00EE0200" w:rsidRPr="001650E1" w:rsidRDefault="00467B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О привлечении к работе в выходной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и (или) праздничный 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</w:p>
    <w:p w14:paraId="2C9DB9EC" w14:textId="0BAF755D" w:rsidR="00EE0200" w:rsidRPr="001650E1" w:rsidRDefault="00467B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связи с необходимостью </w:t>
      </w:r>
      <w:r w:rsidR="004355EC">
        <w:rPr>
          <w:rFonts w:hAnsi="Times New Roman" w:cs="Times New Roman"/>
          <w:color w:val="000000"/>
          <w:sz w:val="24"/>
          <w:szCs w:val="24"/>
          <w:lang w:val="ru-RU"/>
        </w:rPr>
        <w:t>дежурства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в производственном помещении,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на основании частей 2 и 8 статьи 113 Трудового кодекса РФ</w:t>
      </w:r>
    </w:p>
    <w:p w14:paraId="39F26096" w14:textId="77777777" w:rsidR="00EE0200" w:rsidRPr="001650E1" w:rsidRDefault="00467B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227029C5" w14:textId="631CB141" w:rsidR="00EE0200" w:rsidRPr="001650E1" w:rsidRDefault="00467B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1. Привлечь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75A81">
        <w:rPr>
          <w:rFonts w:hAnsi="Times New Roman" w:cs="Times New Roman"/>
          <w:color w:val="000000"/>
          <w:sz w:val="24"/>
          <w:szCs w:val="24"/>
          <w:lang w:val="ru-RU"/>
        </w:rPr>
        <w:t>менеджера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5A81"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06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306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. с его письменного согласия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к работе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выходной день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0E1">
        <w:rPr>
          <w:color w:val="000000"/>
          <w:sz w:val="24"/>
          <w:szCs w:val="24"/>
          <w:lang w:val="ru-RU"/>
        </w:rPr>
        <w:t>31.</w:t>
      </w:r>
      <w:r w:rsidR="00CF7E7C">
        <w:rPr>
          <w:color w:val="000000"/>
          <w:sz w:val="24"/>
          <w:szCs w:val="24"/>
          <w:lang w:val="ru-RU"/>
        </w:rPr>
        <w:t>12</w:t>
      </w:r>
      <w:r w:rsidRPr="001650E1">
        <w:rPr>
          <w:color w:val="000000"/>
          <w:sz w:val="24"/>
          <w:szCs w:val="24"/>
          <w:lang w:val="ru-RU"/>
        </w:rPr>
        <w:t>.</w:t>
      </w:r>
      <w:r w:rsidR="00CF7E7C">
        <w:rPr>
          <w:color w:val="000000"/>
          <w:sz w:val="24"/>
          <w:szCs w:val="24"/>
          <w:lang w:val="ru-RU"/>
        </w:rPr>
        <w:t>2025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 на 6 часов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134CFF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:00 до </w:t>
      </w:r>
      <w:r w:rsidR="00134CFF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:00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с перерывом для отдыха и питания с </w:t>
      </w:r>
      <w:r w:rsidR="00B11203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:00 до </w:t>
      </w:r>
      <w:r w:rsidR="00B11203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:00.</w:t>
      </w:r>
    </w:p>
    <w:p w14:paraId="43FF24C9" w14:textId="5E6911C1" w:rsidR="00EE0200" w:rsidRPr="001650E1" w:rsidRDefault="00467B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2. Руководителю отдела кадров </w:t>
      </w:r>
      <w:r w:rsidR="00DB05A6">
        <w:rPr>
          <w:rFonts w:hAnsi="Times New Roman" w:cs="Times New Roman"/>
          <w:color w:val="000000"/>
          <w:sz w:val="24"/>
          <w:szCs w:val="24"/>
          <w:lang w:val="ru-RU"/>
        </w:rPr>
        <w:t>Самсоновой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B05A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B05A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. отразить время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121F5">
        <w:rPr>
          <w:rFonts w:hAnsi="Times New Roman" w:cs="Times New Roman"/>
          <w:color w:val="000000"/>
          <w:sz w:val="24"/>
          <w:szCs w:val="24"/>
          <w:lang w:val="ru-RU"/>
        </w:rPr>
        <w:t>менеджера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06CB">
        <w:rPr>
          <w:rFonts w:hAnsi="Times New Roman" w:cs="Times New Roman"/>
          <w:color w:val="000000"/>
          <w:sz w:val="24"/>
          <w:szCs w:val="24"/>
          <w:lang w:val="ru-RU"/>
        </w:rPr>
        <w:t>Иванова И.И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. в выходной день </w:t>
      </w:r>
      <w:r w:rsidR="00756713" w:rsidRPr="001650E1">
        <w:rPr>
          <w:color w:val="000000"/>
          <w:sz w:val="24"/>
          <w:szCs w:val="24"/>
          <w:lang w:val="ru-RU"/>
        </w:rPr>
        <w:t>31.</w:t>
      </w:r>
      <w:r w:rsidR="00756713">
        <w:rPr>
          <w:color w:val="000000"/>
          <w:sz w:val="24"/>
          <w:szCs w:val="24"/>
          <w:lang w:val="ru-RU"/>
        </w:rPr>
        <w:t>12</w:t>
      </w:r>
      <w:r w:rsidR="00756713" w:rsidRPr="001650E1">
        <w:rPr>
          <w:color w:val="000000"/>
          <w:sz w:val="24"/>
          <w:szCs w:val="24"/>
          <w:lang w:val="ru-RU"/>
        </w:rPr>
        <w:t>.</w:t>
      </w:r>
      <w:r w:rsidR="00756713">
        <w:rPr>
          <w:color w:val="000000"/>
          <w:sz w:val="24"/>
          <w:szCs w:val="24"/>
          <w:lang w:val="ru-RU"/>
        </w:rPr>
        <w:t>2025</w:t>
      </w:r>
      <w:r w:rsidR="00756713"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в табеле учета рабочего времени.</w:t>
      </w:r>
    </w:p>
    <w:p w14:paraId="2E331208" w14:textId="1A4E80B2" w:rsidR="00EE0200" w:rsidRPr="001650E1" w:rsidRDefault="00467B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3. Главному бухгалтеру </w:t>
      </w:r>
      <w:r w:rsidR="00720FBD">
        <w:rPr>
          <w:rFonts w:hAnsi="Times New Roman" w:cs="Times New Roman"/>
          <w:color w:val="000000"/>
          <w:sz w:val="24"/>
          <w:szCs w:val="24"/>
          <w:lang w:val="ru-RU"/>
        </w:rPr>
        <w:t>Карасевой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20F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20F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. произвести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работы </w:t>
      </w:r>
      <w:r w:rsidR="004F1DBA">
        <w:rPr>
          <w:rFonts w:hAnsi="Times New Roman" w:cs="Times New Roman"/>
          <w:color w:val="000000"/>
          <w:sz w:val="24"/>
          <w:szCs w:val="24"/>
          <w:lang w:val="ru-RU"/>
        </w:rPr>
        <w:t>менеджера</w:t>
      </w:r>
      <w:r w:rsidR="004F1DBA"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1DBA">
        <w:rPr>
          <w:rFonts w:hAnsi="Times New Roman" w:cs="Times New Roman"/>
          <w:color w:val="000000"/>
          <w:sz w:val="24"/>
          <w:szCs w:val="24"/>
          <w:lang w:val="ru-RU"/>
        </w:rPr>
        <w:t>Иванова И.И</w:t>
      </w:r>
      <w:r w:rsidR="004F1DBA"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в выходной день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F1DBA" w:rsidRPr="001650E1">
        <w:rPr>
          <w:color w:val="000000"/>
          <w:sz w:val="24"/>
          <w:szCs w:val="24"/>
          <w:lang w:val="ru-RU"/>
        </w:rPr>
        <w:t>31.</w:t>
      </w:r>
      <w:r w:rsidR="004F1DBA">
        <w:rPr>
          <w:color w:val="000000"/>
          <w:sz w:val="24"/>
          <w:szCs w:val="24"/>
          <w:lang w:val="ru-RU"/>
        </w:rPr>
        <w:t>12</w:t>
      </w:r>
      <w:r w:rsidR="004F1DBA" w:rsidRPr="001650E1">
        <w:rPr>
          <w:color w:val="000000"/>
          <w:sz w:val="24"/>
          <w:szCs w:val="24"/>
          <w:lang w:val="ru-RU"/>
        </w:rPr>
        <w:t>.</w:t>
      </w:r>
      <w:r w:rsidR="004F1DBA">
        <w:rPr>
          <w:color w:val="000000"/>
          <w:sz w:val="24"/>
          <w:szCs w:val="24"/>
          <w:lang w:val="ru-RU"/>
        </w:rPr>
        <w:t>2025</w:t>
      </w:r>
      <w:r w:rsidR="004F1DBA"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в двойном размере согласно статье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153 Трудового кодекса РФ.</w:t>
      </w:r>
    </w:p>
    <w:p w14:paraId="78477CAB" w14:textId="36FFEA48" w:rsidR="00EE0200" w:rsidRPr="001650E1" w:rsidRDefault="00467B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4. Руководителю отдела кадров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86773">
        <w:rPr>
          <w:rFonts w:hAnsi="Times New Roman" w:cs="Times New Roman"/>
          <w:color w:val="000000"/>
          <w:sz w:val="24"/>
          <w:szCs w:val="24"/>
          <w:lang w:val="ru-RU"/>
        </w:rPr>
        <w:t>Самсоновой</w:t>
      </w:r>
      <w:r w:rsidR="00D86773"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67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86773" w:rsidRPr="001650E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867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ознакомить с настоящим приказом под подпись всех работников, поименованных в приказе.</w:t>
      </w:r>
    </w:p>
    <w:p w14:paraId="69869C10" w14:textId="77777777" w:rsidR="00EE0200" w:rsidRPr="001650E1" w:rsidRDefault="00467B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5. Контроль за исполнением настоящего приказа оставляю за собой.</w:t>
      </w:r>
    </w:p>
    <w:p w14:paraId="6C1DFA09" w14:textId="4A0F4103" w:rsidR="00EE0200" w:rsidRDefault="001B60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="00467B3E">
        <w:rPr>
          <w:rFonts w:hAnsi="Times New Roman" w:cs="Times New Roman"/>
          <w:color w:val="000000"/>
          <w:sz w:val="24"/>
          <w:szCs w:val="24"/>
        </w:rPr>
        <w:t>:</w:t>
      </w:r>
    </w:p>
    <w:p w14:paraId="550E1E82" w14:textId="5DBFA86A" w:rsidR="00EE0200" w:rsidRPr="001650E1" w:rsidRDefault="00467B3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служебная записка начальника цеха </w:t>
      </w:r>
      <w:r w:rsidR="009A75D1">
        <w:rPr>
          <w:rFonts w:hAnsi="Times New Roman" w:cs="Times New Roman"/>
          <w:color w:val="000000"/>
          <w:sz w:val="24"/>
          <w:szCs w:val="24"/>
          <w:lang w:val="ru-RU"/>
        </w:rPr>
        <w:t>Петрова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75D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A75D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. от </w:t>
      </w:r>
      <w:r w:rsidR="00C636DB" w:rsidRPr="001650E1">
        <w:rPr>
          <w:color w:val="000000"/>
          <w:sz w:val="24"/>
          <w:szCs w:val="24"/>
          <w:lang w:val="ru-RU"/>
        </w:rPr>
        <w:t>3</w:t>
      </w:r>
      <w:r w:rsidR="00C636DB">
        <w:rPr>
          <w:color w:val="000000"/>
          <w:sz w:val="24"/>
          <w:szCs w:val="24"/>
          <w:lang w:val="ru-RU"/>
        </w:rPr>
        <w:t>0</w:t>
      </w:r>
      <w:r w:rsidR="00C636DB" w:rsidRPr="001650E1">
        <w:rPr>
          <w:color w:val="000000"/>
          <w:sz w:val="24"/>
          <w:szCs w:val="24"/>
          <w:lang w:val="ru-RU"/>
        </w:rPr>
        <w:t>.</w:t>
      </w:r>
      <w:r w:rsidR="00C636DB">
        <w:rPr>
          <w:color w:val="000000"/>
          <w:sz w:val="24"/>
          <w:szCs w:val="24"/>
          <w:lang w:val="ru-RU"/>
        </w:rPr>
        <w:t>12</w:t>
      </w:r>
      <w:r w:rsidR="00C636DB" w:rsidRPr="001650E1">
        <w:rPr>
          <w:color w:val="000000"/>
          <w:sz w:val="24"/>
          <w:szCs w:val="24"/>
          <w:lang w:val="ru-RU"/>
        </w:rPr>
        <w:t>.</w:t>
      </w:r>
      <w:r w:rsidR="00C636DB">
        <w:rPr>
          <w:color w:val="000000"/>
          <w:sz w:val="24"/>
          <w:szCs w:val="24"/>
          <w:lang w:val="ru-RU"/>
        </w:rPr>
        <w:t>2025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9B54928" w14:textId="4F21A95D" w:rsidR="00EE0200" w:rsidRPr="001650E1" w:rsidRDefault="00467B3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уведомление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F506B" w:rsidRPr="001650E1">
        <w:rPr>
          <w:color w:val="000000"/>
          <w:sz w:val="24"/>
          <w:szCs w:val="24"/>
          <w:lang w:val="ru-RU"/>
        </w:rPr>
        <w:t>3</w:t>
      </w:r>
      <w:r w:rsidR="00FF506B">
        <w:rPr>
          <w:color w:val="000000"/>
          <w:sz w:val="24"/>
          <w:szCs w:val="24"/>
          <w:lang w:val="ru-RU"/>
        </w:rPr>
        <w:t>0</w:t>
      </w:r>
      <w:r w:rsidR="00FF506B" w:rsidRPr="001650E1">
        <w:rPr>
          <w:color w:val="000000"/>
          <w:sz w:val="24"/>
          <w:szCs w:val="24"/>
          <w:lang w:val="ru-RU"/>
        </w:rPr>
        <w:t>.</w:t>
      </w:r>
      <w:r w:rsidR="00FF506B">
        <w:rPr>
          <w:color w:val="000000"/>
          <w:sz w:val="24"/>
          <w:szCs w:val="24"/>
          <w:lang w:val="ru-RU"/>
        </w:rPr>
        <w:t>12</w:t>
      </w:r>
      <w:r w:rsidR="00FF506B" w:rsidRPr="001650E1">
        <w:rPr>
          <w:color w:val="000000"/>
          <w:sz w:val="24"/>
          <w:szCs w:val="24"/>
          <w:lang w:val="ru-RU"/>
        </w:rPr>
        <w:t>.</w:t>
      </w:r>
      <w:r w:rsidR="00FF506B">
        <w:rPr>
          <w:color w:val="000000"/>
          <w:sz w:val="24"/>
          <w:szCs w:val="24"/>
          <w:lang w:val="ru-RU"/>
        </w:rPr>
        <w:t xml:space="preserve">2025 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F506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«О привлечении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к работе в выходной день»;</w:t>
      </w:r>
    </w:p>
    <w:p w14:paraId="5AC43488" w14:textId="24B2068B" w:rsidR="00EE0200" w:rsidRPr="001650E1" w:rsidRDefault="00467B3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заявление </w:t>
      </w:r>
      <w:r w:rsidR="00F237E1">
        <w:rPr>
          <w:rFonts w:hAnsi="Times New Roman" w:cs="Times New Roman"/>
          <w:color w:val="000000"/>
          <w:sz w:val="24"/>
          <w:szCs w:val="24"/>
          <w:lang w:val="ru-RU"/>
        </w:rPr>
        <w:t>менеджера</w:t>
      </w:r>
      <w:r w:rsidR="00F237E1"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237E1">
        <w:rPr>
          <w:rFonts w:hAnsi="Times New Roman" w:cs="Times New Roman"/>
          <w:color w:val="000000"/>
          <w:sz w:val="24"/>
          <w:szCs w:val="24"/>
          <w:lang w:val="ru-RU"/>
        </w:rPr>
        <w:t>Иванова И.И</w:t>
      </w:r>
      <w:r w:rsidR="00F237E1" w:rsidRPr="001650E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.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0E1">
        <w:rPr>
          <w:color w:val="000000"/>
          <w:sz w:val="24"/>
          <w:szCs w:val="24"/>
          <w:lang w:val="ru-RU"/>
        </w:rPr>
        <w:t>30.01.2025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837CA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о согласии на работу в выходной день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37CA6" w:rsidRPr="001650E1">
        <w:rPr>
          <w:color w:val="000000"/>
          <w:sz w:val="24"/>
          <w:szCs w:val="24"/>
          <w:lang w:val="ru-RU"/>
        </w:rPr>
        <w:t>31.</w:t>
      </w:r>
      <w:r w:rsidR="00837CA6">
        <w:rPr>
          <w:color w:val="000000"/>
          <w:sz w:val="24"/>
          <w:szCs w:val="24"/>
          <w:lang w:val="ru-RU"/>
        </w:rPr>
        <w:t>12</w:t>
      </w:r>
      <w:r w:rsidR="00837CA6" w:rsidRPr="001650E1">
        <w:rPr>
          <w:color w:val="000000"/>
          <w:sz w:val="24"/>
          <w:szCs w:val="24"/>
          <w:lang w:val="ru-RU"/>
        </w:rPr>
        <w:t>.</w:t>
      </w:r>
      <w:r w:rsidR="00837CA6">
        <w:rPr>
          <w:color w:val="000000"/>
          <w:sz w:val="24"/>
          <w:szCs w:val="24"/>
          <w:lang w:val="ru-RU"/>
        </w:rPr>
        <w:t>2025</w:t>
      </w:r>
      <w:r w:rsidR="00837CA6" w:rsidRPr="00165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50E1">
        <w:rPr>
          <w:rFonts w:hAnsi="Times New Roman" w:cs="Times New Roman"/>
          <w:color w:val="000000"/>
          <w:sz w:val="24"/>
          <w:szCs w:val="24"/>
          <w:lang w:val="ru-RU"/>
        </w:rPr>
        <w:t>и оплате работы в этот день в двойном размере.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7"/>
        <w:gridCol w:w="2627"/>
        <w:gridCol w:w="3053"/>
      </w:tblGrid>
      <w:tr w:rsidR="00EE0200" w14:paraId="632B4227" w14:textId="77777777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4203DAB" w14:textId="208DC80A" w:rsidR="00EE0200" w:rsidRPr="005D092C" w:rsidRDefault="005D092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Генеральный директор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A910D" w14:textId="1D9110CC" w:rsidR="00EE0200" w:rsidRPr="00DA3D20" w:rsidRDefault="00DA3D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Сидоров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8CB87F2" w14:textId="33E4016D" w:rsidR="00EE0200" w:rsidRPr="00DA3D20" w:rsidRDefault="00DA3D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С.С. Сидоров</w:t>
            </w:r>
          </w:p>
        </w:tc>
      </w:tr>
      <w:tr w:rsidR="00EE0200" w14:paraId="4B936D5A" w14:textId="77777777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D95B9F2" w14:textId="77777777" w:rsidR="00EE0200" w:rsidRDefault="00467B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70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B4258" w14:textId="77777777" w:rsidR="00EE0200" w:rsidRDefault="00EE02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EFD041B" w14:textId="77777777" w:rsidR="00EE0200" w:rsidRDefault="00EE0200"/>
        </w:tc>
      </w:tr>
      <w:tr w:rsidR="00EE0200" w14:paraId="0A4DEB6B" w14:textId="77777777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7051C" w14:textId="77777777" w:rsidR="00EE0200" w:rsidRDefault="00467B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  <w:proofErr w:type="spellEnd"/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C0732" w14:textId="124C0DEE" w:rsidR="00EE0200" w:rsidRPr="005D092C" w:rsidRDefault="005D092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Самсонова</w:t>
            </w:r>
          </w:p>
        </w:tc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CE51A" w14:textId="088A4C9B" w:rsidR="00EE0200" w:rsidRPr="005D092C" w:rsidRDefault="00467B3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09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С.С. Самсонова</w:t>
            </w:r>
          </w:p>
        </w:tc>
      </w:tr>
      <w:tr w:rsidR="00EE0200" w14:paraId="3C6C2A50" w14:textId="77777777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4D1A98" w14:textId="6019C7CD" w:rsidR="00EE0200" w:rsidRDefault="005D092C">
            <w:r w:rsidRPr="001650E1">
              <w:rPr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color w:val="000000"/>
                <w:sz w:val="24"/>
                <w:szCs w:val="24"/>
                <w:lang w:val="ru-RU"/>
              </w:rPr>
              <w:t>0</w:t>
            </w:r>
            <w:r w:rsidRPr="001650E1">
              <w:rPr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>12</w:t>
            </w:r>
            <w:r w:rsidRPr="001650E1">
              <w:rPr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70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2384C" w14:textId="77777777" w:rsidR="00EE0200" w:rsidRDefault="00EE02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F3697D9" w14:textId="77777777" w:rsidR="00EE0200" w:rsidRDefault="00EE02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200" w14:paraId="5C972179" w14:textId="77777777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A007AC" w14:textId="77777777" w:rsidR="00EE0200" w:rsidRDefault="00467B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30556" w14:textId="708CFAB0" w:rsidR="00EE0200" w:rsidRPr="001044F8" w:rsidRDefault="001044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Карасева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6008265" w14:textId="657A143C" w:rsidR="00EE0200" w:rsidRPr="001044F8" w:rsidRDefault="001044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К.К. Карасева</w:t>
            </w:r>
          </w:p>
        </w:tc>
      </w:tr>
      <w:tr w:rsidR="00EE0200" w14:paraId="1D2C251E" w14:textId="77777777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CEC156C" w14:textId="0800B6B8" w:rsidR="00EE0200" w:rsidRDefault="005D092C">
            <w:r w:rsidRPr="001650E1">
              <w:rPr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color w:val="000000"/>
                <w:sz w:val="24"/>
                <w:szCs w:val="24"/>
                <w:lang w:val="ru-RU"/>
              </w:rPr>
              <w:t>0</w:t>
            </w:r>
            <w:r w:rsidRPr="001650E1">
              <w:rPr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>12</w:t>
            </w:r>
            <w:r w:rsidRPr="001650E1">
              <w:rPr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70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E8A60" w14:textId="77777777" w:rsidR="00EE0200" w:rsidRDefault="00EE02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F8347" w14:textId="77777777" w:rsidR="00EE0200" w:rsidRDefault="00EE0200"/>
        </w:tc>
      </w:tr>
      <w:tr w:rsidR="00EE0200" w14:paraId="7863BA56" w14:textId="77777777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8C026" w14:textId="0B8B482F" w:rsidR="00EE0200" w:rsidRPr="00411C92" w:rsidRDefault="00411C9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Менеджер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039E3" w14:textId="767C76D4" w:rsidR="00EE0200" w:rsidRPr="00137C05" w:rsidRDefault="00137C0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98944" w14:textId="7F9D8FED" w:rsidR="00EE0200" w:rsidRPr="00137C05" w:rsidRDefault="00137C0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И.И. Иванов</w:t>
            </w:r>
          </w:p>
        </w:tc>
      </w:tr>
      <w:tr w:rsidR="00EE0200" w14:paraId="6BAA00A4" w14:textId="77777777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4F05DC5" w14:textId="0D9DDD5C" w:rsidR="00EE0200" w:rsidRDefault="005D092C">
            <w:r w:rsidRPr="001650E1">
              <w:rPr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color w:val="000000"/>
                <w:sz w:val="24"/>
                <w:szCs w:val="24"/>
                <w:lang w:val="ru-RU"/>
              </w:rPr>
              <w:t>0</w:t>
            </w:r>
            <w:r w:rsidRPr="001650E1">
              <w:rPr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>12</w:t>
            </w:r>
            <w:r w:rsidRPr="001650E1">
              <w:rPr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70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A1107" w14:textId="77777777" w:rsidR="00EE0200" w:rsidRDefault="00EE02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C17CE" w14:textId="77777777" w:rsidR="00EE0200" w:rsidRDefault="00EE0200"/>
        </w:tc>
      </w:tr>
    </w:tbl>
    <w:p w14:paraId="73E7865E" w14:textId="77777777" w:rsidR="00467B3E" w:rsidRDefault="00467B3E"/>
    <w:sectPr w:rsidR="00467B3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64C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44F8"/>
    <w:rsid w:val="00134CFF"/>
    <w:rsid w:val="00137C05"/>
    <w:rsid w:val="001650E1"/>
    <w:rsid w:val="001B609C"/>
    <w:rsid w:val="002D33B1"/>
    <w:rsid w:val="002D3591"/>
    <w:rsid w:val="003514A0"/>
    <w:rsid w:val="00411C92"/>
    <w:rsid w:val="004355EC"/>
    <w:rsid w:val="00467B3E"/>
    <w:rsid w:val="00475A81"/>
    <w:rsid w:val="004F1DBA"/>
    <w:rsid w:val="004F7E17"/>
    <w:rsid w:val="005306CB"/>
    <w:rsid w:val="005A05CE"/>
    <w:rsid w:val="005D092C"/>
    <w:rsid w:val="00653AF6"/>
    <w:rsid w:val="00665E93"/>
    <w:rsid w:val="007121F5"/>
    <w:rsid w:val="00720FBD"/>
    <w:rsid w:val="0075576F"/>
    <w:rsid w:val="00756713"/>
    <w:rsid w:val="00837CA6"/>
    <w:rsid w:val="00922BD4"/>
    <w:rsid w:val="009A75D1"/>
    <w:rsid w:val="00B11203"/>
    <w:rsid w:val="00B73A5A"/>
    <w:rsid w:val="00C636DB"/>
    <w:rsid w:val="00CF7E7C"/>
    <w:rsid w:val="00D86773"/>
    <w:rsid w:val="00DA3D20"/>
    <w:rsid w:val="00DB05A6"/>
    <w:rsid w:val="00DE0BFD"/>
    <w:rsid w:val="00E438A1"/>
    <w:rsid w:val="00EE0200"/>
    <w:rsid w:val="00F01E19"/>
    <w:rsid w:val="00F237E1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3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2025-12-22T11:48:00Z</dcterms:created>
  <dcterms:modified xsi:type="dcterms:W3CDTF">2025-12-22T11:48:00Z</dcterms:modified>
</cp:coreProperties>
</file>