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01095E" w:rsidRPr="00AA4E05" w14:paraId="29F206CC" w14:textId="77777777" w:rsidTr="007014EE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2EA27868" w14:textId="31FF300A" w:rsidR="0001095E" w:rsidRPr="00AA4E05" w:rsidRDefault="00ED28D8" w:rsidP="00ED28D8">
            <w:pPr>
              <w:pStyle w:val="ConsPlusNormal"/>
              <w:tabs>
                <w:tab w:val="left" w:pos="2709"/>
                <w:tab w:val="right" w:pos="88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1095E" w:rsidRPr="00AA4E05">
              <w:rPr>
                <w:sz w:val="18"/>
                <w:szCs w:val="18"/>
              </w:rPr>
              <w:t>Лицевая сторона личной карточки</w:t>
            </w:r>
          </w:p>
        </w:tc>
      </w:tr>
      <w:tr w:rsidR="0001095E" w:rsidRPr="00AA4E05" w14:paraId="55A12779" w14:textId="77777777" w:rsidTr="007014EE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44FB91DB" w14:textId="275BAB27" w:rsidR="0001095E" w:rsidRPr="00E550D3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  <w:r w:rsidRPr="00E550D3">
              <w:rPr>
                <w:sz w:val="18"/>
                <w:szCs w:val="18"/>
              </w:rPr>
              <w:t xml:space="preserve">КАРТОЧКА </w:t>
            </w:r>
            <w:r w:rsidR="00E550D3" w:rsidRPr="00E550D3">
              <w:rPr>
                <w:sz w:val="18"/>
                <w:szCs w:val="18"/>
              </w:rPr>
              <w:t>№</w:t>
            </w:r>
            <w:r w:rsidR="00F11C0E">
              <w:rPr>
                <w:sz w:val="18"/>
                <w:szCs w:val="18"/>
              </w:rPr>
              <w:t xml:space="preserve"> ___</w:t>
            </w:r>
          </w:p>
          <w:p w14:paraId="02175EEC" w14:textId="77777777" w:rsidR="0001095E" w:rsidRPr="00AA4E05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учета выдачи дежурных СИЗ</w:t>
            </w:r>
          </w:p>
        </w:tc>
      </w:tr>
    </w:tbl>
    <w:p w14:paraId="22743F74" w14:textId="77777777" w:rsidR="0001095E" w:rsidRPr="00AA4E05" w:rsidRDefault="0001095E" w:rsidP="007014EE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8"/>
        <w:gridCol w:w="1254"/>
        <w:gridCol w:w="1500"/>
        <w:gridCol w:w="2652"/>
      </w:tblGrid>
      <w:tr w:rsidR="0001095E" w:rsidRPr="00AA4E05" w14:paraId="4DD02D5F" w14:textId="77777777" w:rsidTr="007014E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2FE3C" w14:textId="6E967ABB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 xml:space="preserve">Идентификатор рабочего места, за которым закреплены дежурные СИЗ: </w:t>
            </w:r>
          </w:p>
        </w:tc>
      </w:tr>
      <w:tr w:rsidR="0001095E" w:rsidRPr="00AA4E05" w14:paraId="3857F25E" w14:textId="77777777" w:rsidTr="007014EE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96CBA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Структурное подразделение:</w:t>
            </w:r>
          </w:p>
        </w:tc>
        <w:tc>
          <w:tcPr>
            <w:tcW w:w="5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D05E4" w14:textId="02C1B18B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95E" w:rsidRPr="00AA4E05" w14:paraId="1DEEFD9A" w14:textId="77777777" w:rsidTr="007014EE">
        <w:tc>
          <w:tcPr>
            <w:tcW w:w="6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C143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Фамилия, имя, отчество (при наличии) ответственного: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7FB43" w14:textId="5BC4CD3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95E" w:rsidRPr="00AA4E05" w14:paraId="73E4512D" w14:textId="77777777" w:rsidTr="007014EE">
        <w:tc>
          <w:tcPr>
            <w:tcW w:w="4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3C2A0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Профессия (должность) ответственного: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E717A" w14:textId="2801A385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95E" w:rsidRPr="00AA4E05" w14:paraId="5848835F" w14:textId="77777777" w:rsidTr="007014E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0EEE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Предусмотрена приказом от 27.08.2025 N 31 "О порядке и нормах выдачи дежурных СИЗ" выдача:</w:t>
            </w:r>
          </w:p>
        </w:tc>
      </w:tr>
    </w:tbl>
    <w:p w14:paraId="70E4B537" w14:textId="77777777" w:rsidR="0001095E" w:rsidRPr="00AA4E05" w:rsidRDefault="0001095E" w:rsidP="007014EE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94"/>
        <w:gridCol w:w="2266"/>
        <w:gridCol w:w="1560"/>
      </w:tblGrid>
      <w:tr w:rsidR="0001095E" w:rsidRPr="00AA4E05" w14:paraId="32C84AB5" w14:textId="77777777" w:rsidTr="007014EE">
        <w:tc>
          <w:tcPr>
            <w:tcW w:w="3458" w:type="dxa"/>
          </w:tcPr>
          <w:p w14:paraId="1108F9CB" w14:textId="77777777" w:rsidR="0001095E" w:rsidRPr="00AA4E05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Наименование СИЗ</w:t>
            </w:r>
          </w:p>
        </w:tc>
        <w:tc>
          <w:tcPr>
            <w:tcW w:w="1694" w:type="dxa"/>
          </w:tcPr>
          <w:p w14:paraId="20638922" w14:textId="77777777" w:rsidR="0001095E" w:rsidRPr="00AA4E05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Пункт Норм</w:t>
            </w:r>
          </w:p>
        </w:tc>
        <w:tc>
          <w:tcPr>
            <w:tcW w:w="2266" w:type="dxa"/>
          </w:tcPr>
          <w:p w14:paraId="2590B385" w14:textId="77777777" w:rsidR="0001095E" w:rsidRPr="00AA4E05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Единица измерения, периодичность выдачи</w:t>
            </w:r>
          </w:p>
        </w:tc>
        <w:tc>
          <w:tcPr>
            <w:tcW w:w="1560" w:type="dxa"/>
          </w:tcPr>
          <w:p w14:paraId="3B43CACF" w14:textId="77777777" w:rsidR="0001095E" w:rsidRPr="00AA4E05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Количество на период</w:t>
            </w:r>
          </w:p>
        </w:tc>
      </w:tr>
      <w:tr w:rsidR="0001095E" w:rsidRPr="00AA4E05" w14:paraId="2AD73A32" w14:textId="77777777" w:rsidTr="007014EE">
        <w:tc>
          <w:tcPr>
            <w:tcW w:w="3458" w:type="dxa"/>
          </w:tcPr>
          <w:p w14:paraId="48E6BD9F" w14:textId="46BFF4DB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57055B9F" w14:textId="0A9D11C9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398BAF5" w14:textId="0AB987D8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548F477" w14:textId="61EAE0A8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95E" w:rsidRPr="00AA4E05" w14:paraId="4B524FCE" w14:textId="77777777" w:rsidTr="007014EE">
        <w:tc>
          <w:tcPr>
            <w:tcW w:w="3458" w:type="dxa"/>
          </w:tcPr>
          <w:p w14:paraId="1DE05626" w14:textId="0D0887FD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4255BC4F" w14:textId="6CE0F449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E25E7A1" w14:textId="11E72E1E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F340FE3" w14:textId="4D214F2C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11C0E" w:rsidRPr="00AA4E05" w14:paraId="6C6DA49B" w14:textId="77777777" w:rsidTr="007014EE">
        <w:tc>
          <w:tcPr>
            <w:tcW w:w="3458" w:type="dxa"/>
          </w:tcPr>
          <w:p w14:paraId="6C27C624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4CE93B27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2A8F2C8C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1ACC77B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11C0E" w:rsidRPr="00AA4E05" w14:paraId="0436D9FA" w14:textId="77777777" w:rsidTr="007014EE">
        <w:tc>
          <w:tcPr>
            <w:tcW w:w="3458" w:type="dxa"/>
          </w:tcPr>
          <w:p w14:paraId="21197E2B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6A09F1EA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1A929AFE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550B4DB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11C0E" w:rsidRPr="00AA4E05" w14:paraId="0BB6E7FD" w14:textId="77777777" w:rsidTr="007014EE">
        <w:tc>
          <w:tcPr>
            <w:tcW w:w="3458" w:type="dxa"/>
          </w:tcPr>
          <w:p w14:paraId="3CFBE98C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273B86F6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1B562CF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69C7811" w14:textId="77777777" w:rsidR="00F11C0E" w:rsidRPr="00AA4E05" w:rsidRDefault="00F11C0E" w:rsidP="007014EE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2FCC7198" w14:textId="77777777" w:rsidR="0001095E" w:rsidRPr="00AA4E05" w:rsidRDefault="0001095E" w:rsidP="007014EE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301"/>
        <w:gridCol w:w="340"/>
        <w:gridCol w:w="3742"/>
      </w:tblGrid>
      <w:tr w:rsidR="0001095E" w:rsidRPr="00AA4E05" w14:paraId="368E686B" w14:textId="77777777" w:rsidTr="007014E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512EB34D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Ответственное лицо: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A17E12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E3DFF" w14:textId="4550AFDD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4D4815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55C6" w14:textId="43779E28" w:rsidR="0001095E" w:rsidRPr="00AA4E05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1095E" w:rsidRPr="00AA4E05" w14:paraId="275CA4E2" w14:textId="77777777" w:rsidTr="007014E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1048A265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8AC825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D09E8" w14:textId="77777777" w:rsidR="0001095E" w:rsidRPr="00AA4E05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E1FAA6" w14:textId="77777777" w:rsidR="0001095E" w:rsidRPr="00AA4E05" w:rsidRDefault="0001095E" w:rsidP="007014E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98554" w14:textId="77777777" w:rsidR="0001095E" w:rsidRPr="00AA4E05" w:rsidRDefault="0001095E" w:rsidP="007014E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82E42E0" w14:textId="77777777" w:rsidR="0001095E" w:rsidRPr="00AA4E05" w:rsidRDefault="0001095E" w:rsidP="007014EE">
      <w:pPr>
        <w:pStyle w:val="ConsPlusNormal"/>
        <w:ind w:firstLine="540"/>
        <w:jc w:val="both"/>
        <w:rPr>
          <w:sz w:val="18"/>
          <w:szCs w:val="18"/>
        </w:rPr>
      </w:pPr>
    </w:p>
    <w:p w14:paraId="3BBF6EC4" w14:textId="77777777" w:rsidR="00E550D3" w:rsidRDefault="00E550D3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01095E" w:rsidRPr="00AA4E05" w14:paraId="4EC60D53" w14:textId="77777777" w:rsidTr="007014EE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14:paraId="11C85DE0" w14:textId="092DC3DB" w:rsidR="0001095E" w:rsidRPr="00AA4E05" w:rsidRDefault="0001095E" w:rsidP="007014EE">
            <w:pPr>
              <w:pStyle w:val="ConsPlusNormal"/>
              <w:jc w:val="right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lastRenderedPageBreak/>
              <w:t>Оборотная сторона личной карточки</w:t>
            </w:r>
          </w:p>
        </w:tc>
      </w:tr>
    </w:tbl>
    <w:p w14:paraId="1EFA16C6" w14:textId="77777777" w:rsidR="0001095E" w:rsidRPr="00AA4E05" w:rsidRDefault="0001095E" w:rsidP="007014EE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587"/>
        <w:gridCol w:w="794"/>
        <w:gridCol w:w="794"/>
        <w:gridCol w:w="1077"/>
        <w:gridCol w:w="794"/>
        <w:gridCol w:w="624"/>
        <w:gridCol w:w="1020"/>
        <w:gridCol w:w="1247"/>
      </w:tblGrid>
      <w:tr w:rsidR="0001095E" w:rsidRPr="00AA4E05" w14:paraId="4362AB58" w14:textId="77777777" w:rsidTr="00F11C0E">
        <w:tc>
          <w:tcPr>
            <w:tcW w:w="1020" w:type="dxa"/>
            <w:vMerge w:val="restart"/>
          </w:tcPr>
          <w:p w14:paraId="7B4879CD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Наименование СИЗ</w:t>
            </w:r>
          </w:p>
        </w:tc>
        <w:tc>
          <w:tcPr>
            <w:tcW w:w="1587" w:type="dxa"/>
            <w:vMerge w:val="restart"/>
          </w:tcPr>
          <w:p w14:paraId="26759F71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Модель, марка, артикул, класс защиты СИЗ</w:t>
            </w:r>
          </w:p>
        </w:tc>
        <w:tc>
          <w:tcPr>
            <w:tcW w:w="2665" w:type="dxa"/>
            <w:gridSpan w:val="3"/>
          </w:tcPr>
          <w:p w14:paraId="0972702C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Выдано</w:t>
            </w:r>
          </w:p>
        </w:tc>
        <w:tc>
          <w:tcPr>
            <w:tcW w:w="3685" w:type="dxa"/>
            <w:gridSpan w:val="4"/>
          </w:tcPr>
          <w:p w14:paraId="0645EB5B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Возвращено</w:t>
            </w:r>
          </w:p>
        </w:tc>
      </w:tr>
      <w:tr w:rsidR="0001095E" w:rsidRPr="00AA4E05" w14:paraId="1ACDD266" w14:textId="77777777" w:rsidTr="00F11C0E">
        <w:tc>
          <w:tcPr>
            <w:tcW w:w="1020" w:type="dxa"/>
            <w:vMerge/>
          </w:tcPr>
          <w:p w14:paraId="3B542C08" w14:textId="77777777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14:paraId="2729F950" w14:textId="77777777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04E33B4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дата</w:t>
            </w:r>
          </w:p>
        </w:tc>
        <w:tc>
          <w:tcPr>
            <w:tcW w:w="794" w:type="dxa"/>
          </w:tcPr>
          <w:p w14:paraId="2322385D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количество</w:t>
            </w:r>
          </w:p>
        </w:tc>
        <w:tc>
          <w:tcPr>
            <w:tcW w:w="1077" w:type="dxa"/>
          </w:tcPr>
          <w:p w14:paraId="72D9158F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подпись получившего СИЗ</w:t>
            </w:r>
          </w:p>
        </w:tc>
        <w:tc>
          <w:tcPr>
            <w:tcW w:w="794" w:type="dxa"/>
          </w:tcPr>
          <w:p w14:paraId="0D1CFD9F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дата</w:t>
            </w:r>
          </w:p>
        </w:tc>
        <w:tc>
          <w:tcPr>
            <w:tcW w:w="624" w:type="dxa"/>
          </w:tcPr>
          <w:p w14:paraId="2C3A7B2E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количество</w:t>
            </w:r>
          </w:p>
        </w:tc>
        <w:tc>
          <w:tcPr>
            <w:tcW w:w="1020" w:type="dxa"/>
          </w:tcPr>
          <w:p w14:paraId="5A9452F3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подпись сдавшего СИЗ</w:t>
            </w:r>
          </w:p>
        </w:tc>
        <w:tc>
          <w:tcPr>
            <w:tcW w:w="1247" w:type="dxa"/>
          </w:tcPr>
          <w:p w14:paraId="073F19CF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Акт списания (дата, номер)</w:t>
            </w:r>
          </w:p>
        </w:tc>
      </w:tr>
      <w:tr w:rsidR="0001095E" w:rsidRPr="00AA4E05" w14:paraId="28153D7B" w14:textId="77777777" w:rsidTr="00F11C0E">
        <w:tc>
          <w:tcPr>
            <w:tcW w:w="1020" w:type="dxa"/>
          </w:tcPr>
          <w:p w14:paraId="650D4F5F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14:paraId="4AAAD1D1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2</w:t>
            </w:r>
          </w:p>
        </w:tc>
        <w:tc>
          <w:tcPr>
            <w:tcW w:w="794" w:type="dxa"/>
          </w:tcPr>
          <w:p w14:paraId="164024C2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</w:tcPr>
          <w:p w14:paraId="35CED42F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14:paraId="5AAEE145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5</w:t>
            </w:r>
          </w:p>
        </w:tc>
        <w:tc>
          <w:tcPr>
            <w:tcW w:w="794" w:type="dxa"/>
          </w:tcPr>
          <w:p w14:paraId="0204F7E0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14:paraId="13A5FDC1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7</w:t>
            </w:r>
          </w:p>
        </w:tc>
        <w:tc>
          <w:tcPr>
            <w:tcW w:w="1020" w:type="dxa"/>
          </w:tcPr>
          <w:p w14:paraId="6204A37D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14:paraId="6700E31A" w14:textId="77777777" w:rsidR="0001095E" w:rsidRPr="00AA4E05" w:rsidRDefault="0001095E" w:rsidP="00F11C0E">
            <w:pPr>
              <w:pStyle w:val="ConsPlusNormal"/>
              <w:jc w:val="center"/>
              <w:rPr>
                <w:sz w:val="18"/>
                <w:szCs w:val="18"/>
              </w:rPr>
            </w:pPr>
            <w:r w:rsidRPr="00AA4E05">
              <w:rPr>
                <w:sz w:val="18"/>
                <w:szCs w:val="18"/>
              </w:rPr>
              <w:t>9</w:t>
            </w:r>
          </w:p>
        </w:tc>
      </w:tr>
      <w:tr w:rsidR="0001095E" w:rsidRPr="00AA4E05" w14:paraId="3207055C" w14:textId="77777777" w:rsidTr="00F11C0E">
        <w:tc>
          <w:tcPr>
            <w:tcW w:w="1020" w:type="dxa"/>
          </w:tcPr>
          <w:p w14:paraId="51E453C6" w14:textId="61316A61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17C9667F" w14:textId="408FA172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246DC2B9" w14:textId="0677E4C2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21D3E99B" w14:textId="60C5270C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9B5B433" w14:textId="313BDE1F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2ACF0103" w14:textId="78174EED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6266ACED" w14:textId="6A847F5F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804DBF6" w14:textId="73FA75C2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D773A5F" w14:textId="77777777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F11C0E" w:rsidRPr="00AA4E05" w14:paraId="7525FD58" w14:textId="77777777" w:rsidTr="00F11C0E">
        <w:tc>
          <w:tcPr>
            <w:tcW w:w="1020" w:type="dxa"/>
          </w:tcPr>
          <w:p w14:paraId="20B89A5B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65065E7D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063BB8D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D1ED767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333A79B0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55B24A9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49A4B6C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E4C5AE1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247521D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11C0E" w:rsidRPr="00AA4E05" w14:paraId="653D854F" w14:textId="77777777" w:rsidTr="00F11C0E">
        <w:tc>
          <w:tcPr>
            <w:tcW w:w="1020" w:type="dxa"/>
          </w:tcPr>
          <w:p w14:paraId="2B8C6016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434F04C8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9774FDC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13F97A6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FA95DEB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F84FD6E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BFB29F8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D85F418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16F2373B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11C0E" w:rsidRPr="00AA4E05" w14:paraId="776C7A59" w14:textId="77777777" w:rsidTr="00F11C0E">
        <w:tc>
          <w:tcPr>
            <w:tcW w:w="1020" w:type="dxa"/>
          </w:tcPr>
          <w:p w14:paraId="7BDF591E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426ABD9F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3F961FE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1310FF5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323E1D2B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3F1DB6E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07BD883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A2DF35A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7FDDB4C2" w14:textId="77777777" w:rsidR="00F11C0E" w:rsidRPr="00AA4E05" w:rsidRDefault="00F11C0E" w:rsidP="00F11C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95E" w:rsidRPr="00AA4E05" w14:paraId="75A4E7E1" w14:textId="77777777" w:rsidTr="00F11C0E">
        <w:tc>
          <w:tcPr>
            <w:tcW w:w="1020" w:type="dxa"/>
          </w:tcPr>
          <w:p w14:paraId="526572C3" w14:textId="5043AA3F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18F0829A" w14:textId="48611A88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5DCF06AA" w14:textId="5659A6CE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A3F94DA" w14:textId="26CE6085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243E5B05" w14:textId="7726CE89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73690E8" w14:textId="4BD64BCD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361CFB3" w14:textId="672D31A4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A69E170" w14:textId="3FCAEE85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7AFA769A" w14:textId="77777777" w:rsidR="0001095E" w:rsidRPr="00AA4E05" w:rsidRDefault="0001095E" w:rsidP="00F11C0E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52609F32" w14:textId="4EE720BB" w:rsidR="0001095E" w:rsidRPr="00AA4E05" w:rsidRDefault="00F11C0E" w:rsidP="007014EE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14:paraId="0B19A321" w14:textId="44F86B00" w:rsidR="001A62C5" w:rsidRPr="00AA4E05" w:rsidRDefault="001A62C5">
      <w:pPr>
        <w:rPr>
          <w:rFonts w:ascii="Times New Roman" w:hAnsi="Times New Roman" w:cs="Times New Roman"/>
          <w:sz w:val="18"/>
          <w:szCs w:val="18"/>
        </w:rPr>
      </w:pPr>
    </w:p>
    <w:sectPr w:rsidR="001A62C5" w:rsidRPr="00AA4E05" w:rsidSect="00E550D3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C10A1" w14:textId="77777777" w:rsidR="00C50E30" w:rsidRDefault="00C50E30">
      <w:pPr>
        <w:spacing w:after="0" w:line="240" w:lineRule="auto"/>
      </w:pPr>
      <w:r>
        <w:separator/>
      </w:r>
    </w:p>
  </w:endnote>
  <w:endnote w:type="continuationSeparator" w:id="0">
    <w:p w14:paraId="69FBD4F9" w14:textId="77777777" w:rsidR="00C50E30" w:rsidRDefault="00C5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521E1" w14:textId="77777777" w:rsidR="008D70DF" w:rsidRDefault="008D70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3"/>
      <w:gridCol w:w="3208"/>
      <w:gridCol w:w="3114"/>
    </w:tblGrid>
    <w:tr w:rsidR="0075744A" w14:paraId="209E6F13" w14:textId="77777777">
      <w:trPr>
        <w:trHeight w:hRule="exact" w:val="1663"/>
      </w:trPr>
      <w:tc>
        <w:tcPr>
          <w:tcW w:w="1650" w:type="pct"/>
          <w:vAlign w:val="center"/>
        </w:tcPr>
        <w:p w14:paraId="7BB19E4F" w14:textId="77777777" w:rsidR="008D70DF" w:rsidRDefault="00C50E3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8133A47" w14:textId="77777777" w:rsidR="008D70DF" w:rsidRDefault="00F11C0E">
          <w:pPr>
            <w:pStyle w:val="ConsPlusNormal"/>
            <w:jc w:val="center"/>
          </w:pPr>
          <w:hyperlink r:id="rId1">
            <w:r w:rsidR="00C50E3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4AFA01E" w14:textId="77777777" w:rsidR="008D70DF" w:rsidRDefault="00C50E3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550D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550D3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14:paraId="7917ED03" w14:textId="77777777" w:rsidR="008D70DF" w:rsidRDefault="00C50E3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BF802" w14:textId="77777777" w:rsidR="00C50E30" w:rsidRDefault="00C50E30">
      <w:pPr>
        <w:spacing w:after="0" w:line="240" w:lineRule="auto"/>
      </w:pPr>
      <w:r>
        <w:separator/>
      </w:r>
    </w:p>
  </w:footnote>
  <w:footnote w:type="continuationSeparator" w:id="0">
    <w:p w14:paraId="780C65FA" w14:textId="77777777" w:rsidR="00C50E30" w:rsidRDefault="00C5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95"/>
      <w:gridCol w:w="4340"/>
    </w:tblGrid>
    <w:tr w:rsidR="0075744A" w14:paraId="283C08F2" w14:textId="77777777">
      <w:trPr>
        <w:trHeight w:hRule="exact" w:val="1683"/>
      </w:trPr>
      <w:tc>
        <w:tcPr>
          <w:tcW w:w="2700" w:type="pct"/>
          <w:vAlign w:val="center"/>
        </w:tcPr>
        <w:p w14:paraId="502D61DE" w14:textId="77777777" w:rsidR="008D70DF" w:rsidRDefault="00C50E3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Личная карточка учета выдачи средств индивидуальной защиты (СИЗ)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Ко...</w:t>
          </w:r>
        </w:p>
      </w:tc>
      <w:tc>
        <w:tcPr>
          <w:tcW w:w="2300" w:type="pct"/>
          <w:vAlign w:val="center"/>
        </w:tcPr>
        <w:p w14:paraId="78106693" w14:textId="77777777" w:rsidR="008D70DF" w:rsidRDefault="00C50E3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 w14:paraId="222FE2D7" w14:textId="77777777" w:rsidR="008D70DF" w:rsidRDefault="008D70DF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21E0B0E" w14:textId="77777777" w:rsidR="008D70DF" w:rsidRDefault="008D70DF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392"/>
    <w:multiLevelType w:val="hybridMultilevel"/>
    <w:tmpl w:val="CCD219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91AA0"/>
    <w:multiLevelType w:val="hybridMultilevel"/>
    <w:tmpl w:val="424A64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C5"/>
    <w:rsid w:val="0001095E"/>
    <w:rsid w:val="00075348"/>
    <w:rsid w:val="000A5581"/>
    <w:rsid w:val="000D6114"/>
    <w:rsid w:val="000E19FC"/>
    <w:rsid w:val="00112B3F"/>
    <w:rsid w:val="00113533"/>
    <w:rsid w:val="0012771A"/>
    <w:rsid w:val="00146E61"/>
    <w:rsid w:val="001508EA"/>
    <w:rsid w:val="00187391"/>
    <w:rsid w:val="001A62C5"/>
    <w:rsid w:val="001B61FB"/>
    <w:rsid w:val="001C162A"/>
    <w:rsid w:val="001E0186"/>
    <w:rsid w:val="00202A9E"/>
    <w:rsid w:val="00237E97"/>
    <w:rsid w:val="002C2190"/>
    <w:rsid w:val="002F3996"/>
    <w:rsid w:val="00333E0A"/>
    <w:rsid w:val="00360078"/>
    <w:rsid w:val="00394DD7"/>
    <w:rsid w:val="003B564F"/>
    <w:rsid w:val="003C1371"/>
    <w:rsid w:val="003E5AB4"/>
    <w:rsid w:val="003F4D3E"/>
    <w:rsid w:val="00402D71"/>
    <w:rsid w:val="004130E9"/>
    <w:rsid w:val="00427C25"/>
    <w:rsid w:val="00435C98"/>
    <w:rsid w:val="004400F3"/>
    <w:rsid w:val="00454AFA"/>
    <w:rsid w:val="00476685"/>
    <w:rsid w:val="004B046A"/>
    <w:rsid w:val="004B6E80"/>
    <w:rsid w:val="0055367A"/>
    <w:rsid w:val="00553C2B"/>
    <w:rsid w:val="005914E9"/>
    <w:rsid w:val="005B211F"/>
    <w:rsid w:val="005C2ABE"/>
    <w:rsid w:val="00631D1E"/>
    <w:rsid w:val="006E3E94"/>
    <w:rsid w:val="007014C6"/>
    <w:rsid w:val="00705FA1"/>
    <w:rsid w:val="0072115D"/>
    <w:rsid w:val="00747CA8"/>
    <w:rsid w:val="00750DCC"/>
    <w:rsid w:val="0076310D"/>
    <w:rsid w:val="00802FAB"/>
    <w:rsid w:val="00807C50"/>
    <w:rsid w:val="00810E5F"/>
    <w:rsid w:val="008430AD"/>
    <w:rsid w:val="00843832"/>
    <w:rsid w:val="00852CE0"/>
    <w:rsid w:val="008D70DF"/>
    <w:rsid w:val="008F0283"/>
    <w:rsid w:val="00941094"/>
    <w:rsid w:val="009522AE"/>
    <w:rsid w:val="00967EC6"/>
    <w:rsid w:val="009E033B"/>
    <w:rsid w:val="00A05119"/>
    <w:rsid w:val="00A33E3D"/>
    <w:rsid w:val="00A360F1"/>
    <w:rsid w:val="00A374E8"/>
    <w:rsid w:val="00A465E4"/>
    <w:rsid w:val="00A641C7"/>
    <w:rsid w:val="00A70EA8"/>
    <w:rsid w:val="00A92F24"/>
    <w:rsid w:val="00AA4E05"/>
    <w:rsid w:val="00B068B3"/>
    <w:rsid w:val="00B25B2A"/>
    <w:rsid w:val="00B26F45"/>
    <w:rsid w:val="00B44978"/>
    <w:rsid w:val="00BB7289"/>
    <w:rsid w:val="00BC09AE"/>
    <w:rsid w:val="00BE499F"/>
    <w:rsid w:val="00C16DA4"/>
    <w:rsid w:val="00C50E30"/>
    <w:rsid w:val="00C607BF"/>
    <w:rsid w:val="00C77D80"/>
    <w:rsid w:val="00C92EDF"/>
    <w:rsid w:val="00CA0886"/>
    <w:rsid w:val="00CB3D78"/>
    <w:rsid w:val="00CC02BF"/>
    <w:rsid w:val="00CE3B6F"/>
    <w:rsid w:val="00D17ABF"/>
    <w:rsid w:val="00DB0F93"/>
    <w:rsid w:val="00DB0FBA"/>
    <w:rsid w:val="00DC6CB8"/>
    <w:rsid w:val="00DE1CCB"/>
    <w:rsid w:val="00E24259"/>
    <w:rsid w:val="00E550D3"/>
    <w:rsid w:val="00E57DB6"/>
    <w:rsid w:val="00ED28D8"/>
    <w:rsid w:val="00EF3FC8"/>
    <w:rsid w:val="00F11C0E"/>
    <w:rsid w:val="00F7325C"/>
    <w:rsid w:val="00F745F5"/>
    <w:rsid w:val="00F87A9B"/>
    <w:rsid w:val="00F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B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2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2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2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2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2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2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2C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77D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onsPlusTitlePage">
    <w:name w:val="ConsPlusTitlePage"/>
    <w:rsid w:val="00C77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CA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0886"/>
  </w:style>
  <w:style w:type="paragraph" w:styleId="ae">
    <w:name w:val="footer"/>
    <w:basedOn w:val="a"/>
    <w:link w:val="af"/>
    <w:uiPriority w:val="99"/>
    <w:unhideWhenUsed/>
    <w:rsid w:val="00CA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2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2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2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2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2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2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2C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77D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onsPlusTitlePage">
    <w:name w:val="ConsPlusTitlePage"/>
    <w:rsid w:val="00C77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CA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0886"/>
  </w:style>
  <w:style w:type="paragraph" w:styleId="ae">
    <w:name w:val="footer"/>
    <w:basedOn w:val="a"/>
    <w:link w:val="af"/>
    <w:uiPriority w:val="99"/>
    <w:unhideWhenUsed/>
    <w:rsid w:val="00CA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Кузнецова</dc:creator>
  <cp:lastModifiedBy>Чепенко Александр</cp:lastModifiedBy>
  <cp:revision>2</cp:revision>
  <dcterms:created xsi:type="dcterms:W3CDTF">2026-01-27T13:16:00Z</dcterms:created>
  <dcterms:modified xsi:type="dcterms:W3CDTF">2026-01-27T13:16:00Z</dcterms:modified>
</cp:coreProperties>
</file>