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56" w:rsidRDefault="00F36856" w:rsidP="004C5FC5"/>
    <w:p w:rsidR="004C5FC5" w:rsidRDefault="004C5FC5" w:rsidP="004C5FC5"/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5B1226">
        <w:rPr>
          <w:rFonts w:ascii="Arial" w:hAnsi="Arial" w:cs="Arial"/>
          <w:sz w:val="20"/>
          <w:szCs w:val="20"/>
        </w:rPr>
        <w:t>Типовая межотраслевая форма N М-17</w:t>
      </w: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B1226">
        <w:rPr>
          <w:rFonts w:ascii="Arial" w:hAnsi="Arial" w:cs="Arial"/>
          <w:sz w:val="20"/>
          <w:szCs w:val="20"/>
        </w:rPr>
        <w:t>Утверждена Постановлением</w:t>
      </w: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B1226">
        <w:rPr>
          <w:rFonts w:ascii="Arial" w:hAnsi="Arial" w:cs="Arial"/>
          <w:sz w:val="20"/>
          <w:szCs w:val="20"/>
        </w:rPr>
        <w:t>Госкомстата России</w:t>
      </w: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B1226">
        <w:rPr>
          <w:rFonts w:ascii="Arial" w:hAnsi="Arial" w:cs="Arial"/>
          <w:sz w:val="20"/>
          <w:szCs w:val="20"/>
        </w:rPr>
        <w:t>от 30.10.97 N 71а</w:t>
      </w: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             КАРТОЧКА N ______                       ┌───────┐</w:t>
      </w: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              УЧЕТА МАТЕРИАЛОВ                       │  Коды │</w:t>
      </w: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                                                     ├───────┤</w:t>
      </w: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                                       Форма по </w:t>
      </w:r>
      <w:hyperlink r:id="rId6" w:history="1">
        <w:r w:rsidRPr="005B1226">
          <w:rPr>
            <w:rFonts w:ascii="Courier New" w:hAnsi="Courier New" w:cs="Courier New"/>
            <w:color w:val="0000FF"/>
            <w:sz w:val="20"/>
            <w:szCs w:val="20"/>
          </w:rPr>
          <w:t>ОКУД</w:t>
        </w:r>
      </w:hyperlink>
      <w:r w:rsidRPr="005B1226">
        <w:rPr>
          <w:rFonts w:ascii="Courier New" w:hAnsi="Courier New" w:cs="Courier New"/>
          <w:sz w:val="20"/>
          <w:szCs w:val="20"/>
        </w:rPr>
        <w:t xml:space="preserve"> │0315008│</w:t>
      </w: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                                                     ├───────┤</w:t>
      </w: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Организация ________________________________ по ОКПО │       │</w:t>
      </w: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                                                     ├──┬──┬─┤</w:t>
      </w: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                                    Дата составления │  │  │ │</w:t>
      </w: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                                                     └──┴──┴─┘</w:t>
      </w: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B1226">
        <w:rPr>
          <w:rFonts w:ascii="Arial" w:hAnsi="Arial" w:cs="Arial"/>
          <w:sz w:val="20"/>
          <w:szCs w:val="20"/>
        </w:rPr>
        <w:t>Структурное подразделение ___________________________</w:t>
      </w: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311" w:type="pct"/>
        <w:tblInd w:w="-52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5"/>
        <w:gridCol w:w="1409"/>
        <w:gridCol w:w="701"/>
        <w:gridCol w:w="906"/>
        <w:gridCol w:w="759"/>
        <w:gridCol w:w="712"/>
        <w:gridCol w:w="583"/>
        <w:gridCol w:w="988"/>
        <w:gridCol w:w="821"/>
        <w:gridCol w:w="1724"/>
        <w:gridCol w:w="440"/>
        <w:gridCol w:w="1479"/>
        <w:gridCol w:w="661"/>
        <w:gridCol w:w="758"/>
        <w:gridCol w:w="950"/>
        <w:gridCol w:w="1152"/>
      </w:tblGrid>
      <w:tr w:rsidR="005B1226" w:rsidRPr="005B1226" w:rsidTr="005B1226"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Вид деятельности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Склад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Место хранения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Сорт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Профиль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Размер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Номенклатурный номер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Цена, руб. коп.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Норма запаса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Срок годности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Поставщик</w:t>
            </w:r>
          </w:p>
        </w:tc>
      </w:tr>
      <w:tr w:rsidR="005B1226" w:rsidRPr="005B1226" w:rsidTr="005B1226"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стеллаж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ячейка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 w:rsidTr="005B1226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1"/>
        <w:gridCol w:w="1942"/>
        <w:gridCol w:w="599"/>
        <w:gridCol w:w="1690"/>
        <w:gridCol w:w="593"/>
        <w:gridCol w:w="1483"/>
        <w:gridCol w:w="1276"/>
        <w:gridCol w:w="1330"/>
        <w:gridCol w:w="760"/>
      </w:tblGrid>
      <w:tr w:rsidR="005B1226" w:rsidRPr="005B1226">
        <w:tc>
          <w:tcPr>
            <w:tcW w:w="5610" w:type="dxa"/>
            <w:vMerge w:val="restart"/>
            <w:tcBorders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Наименование материала ___________ ________________________________ ________________________________</w:t>
            </w:r>
          </w:p>
        </w:tc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Драгоценный материал (металл, камень)</w:t>
            </w:r>
          </w:p>
        </w:tc>
      </w:tr>
      <w:tr w:rsidR="005B1226" w:rsidRPr="005B1226">
        <w:tc>
          <w:tcPr>
            <w:tcW w:w="5610" w:type="dxa"/>
            <w:vMerge/>
            <w:tcBorders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номенклатурный номер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количество (масса)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номер паспорта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5610" w:type="dxa"/>
            <w:vMerge/>
            <w:tcBorders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5610" w:type="dxa"/>
            <w:vMerge/>
            <w:tcBorders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B1226" w:rsidRPr="005B1226">
        <w:tc>
          <w:tcPr>
            <w:tcW w:w="5610" w:type="dxa"/>
            <w:vMerge/>
            <w:tcBorders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5610" w:type="dxa"/>
            <w:vMerge/>
            <w:tcBorders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5610" w:type="dxa"/>
            <w:vMerge/>
            <w:tcBorders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0"/>
        <w:gridCol w:w="1474"/>
        <w:gridCol w:w="1159"/>
        <w:gridCol w:w="2037"/>
        <w:gridCol w:w="1746"/>
        <w:gridCol w:w="1218"/>
        <w:gridCol w:w="994"/>
        <w:gridCol w:w="1174"/>
        <w:gridCol w:w="1309"/>
      </w:tblGrid>
      <w:tr w:rsidR="005B1226" w:rsidRPr="005B1226"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Дата записи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От кого получено или кому отпущено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Учетная единица выпуска продукции (работ, услуг)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Приход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Расход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Остаток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Подпись, дата</w:t>
            </w:r>
          </w:p>
        </w:tc>
      </w:tr>
      <w:tr w:rsidR="005B1226" w:rsidRPr="005B1226"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документа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по порядку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B1226" w:rsidRPr="005B1226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B1226">
        <w:rPr>
          <w:rFonts w:ascii="Arial" w:hAnsi="Arial" w:cs="Arial"/>
          <w:sz w:val="20"/>
          <w:szCs w:val="20"/>
        </w:rPr>
        <w:t>Оборотная сторона формы N М-17</w:t>
      </w: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9"/>
        <w:gridCol w:w="1474"/>
        <w:gridCol w:w="1159"/>
        <w:gridCol w:w="2037"/>
        <w:gridCol w:w="1746"/>
        <w:gridCol w:w="1084"/>
        <w:gridCol w:w="994"/>
        <w:gridCol w:w="1174"/>
        <w:gridCol w:w="1309"/>
      </w:tblGrid>
      <w:tr w:rsidR="005B1226" w:rsidRPr="005B1226"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Дата записи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От кого получено или кому отпущено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Учетная единица выпуска продукции (работ, услуг)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Приход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Расход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Остаток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Подпись, дата</w:t>
            </w:r>
          </w:p>
        </w:tc>
      </w:tr>
      <w:tr w:rsidR="005B1226" w:rsidRPr="005B1226"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документа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по порядку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26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B1226" w:rsidRPr="005B1226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26" w:rsidRPr="005B1226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6" w:rsidRPr="005B1226" w:rsidRDefault="005B1226" w:rsidP="005B12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Карточку заполнил _________ _________ _______________________</w:t>
      </w: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B1226">
        <w:rPr>
          <w:rFonts w:ascii="Courier New" w:hAnsi="Courier New" w:cs="Courier New"/>
          <w:sz w:val="20"/>
          <w:szCs w:val="20"/>
        </w:rPr>
        <w:t xml:space="preserve">                      должность  подпись    расшифровка подписи</w:t>
      </w: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B1226" w:rsidRPr="005B1226" w:rsidRDefault="008F1D69" w:rsidP="005B12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"__" _______________ 20</w:t>
      </w:r>
      <w:bookmarkStart w:id="0" w:name="_GoBack"/>
      <w:bookmarkEnd w:id="0"/>
      <w:r w:rsidR="005B1226" w:rsidRPr="005B1226">
        <w:rPr>
          <w:rFonts w:ascii="Arial" w:hAnsi="Arial" w:cs="Arial"/>
          <w:sz w:val="20"/>
          <w:szCs w:val="20"/>
        </w:rPr>
        <w:t>__ г.</w:t>
      </w:r>
    </w:p>
    <w:p w:rsidR="005B1226" w:rsidRPr="005B1226" w:rsidRDefault="005B1226" w:rsidP="005B1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5FC5" w:rsidRPr="004C5FC5" w:rsidRDefault="004C5FC5" w:rsidP="004C5FC5"/>
    <w:sectPr w:rsidR="004C5FC5" w:rsidRPr="004C5FC5" w:rsidSect="005B12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C5FC5"/>
    <w:rsid w:val="004F2129"/>
    <w:rsid w:val="005560AD"/>
    <w:rsid w:val="005B1226"/>
    <w:rsid w:val="008F1D69"/>
    <w:rsid w:val="0093579A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4970&amp;dst=1000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266</Words>
  <Characters>1943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10</cp:revision>
  <dcterms:created xsi:type="dcterms:W3CDTF">2026-02-04T13:31:00Z</dcterms:created>
  <dcterms:modified xsi:type="dcterms:W3CDTF">2026-02-04T13:35:00Z</dcterms:modified>
</cp:coreProperties>
</file>