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B3AEF" w14:textId="77777777" w:rsidR="00752B75" w:rsidRDefault="00752B75" w:rsidP="00387390">
      <w:pPr>
        <w:jc w:val="right"/>
      </w:pPr>
      <w:bookmarkStart w:id="0" w:name="_GoBack"/>
      <w:bookmarkEnd w:id="0"/>
      <w:r>
        <w:t>Кому: Генеральному директору</w:t>
      </w:r>
    </w:p>
    <w:p w14:paraId="6360C008" w14:textId="1B4B7184" w:rsidR="00752B75" w:rsidRDefault="00752B75" w:rsidP="00387390">
      <w:pPr>
        <w:jc w:val="right"/>
      </w:pPr>
      <w:r>
        <w:t>ООО «Ужасное путешествие»</w:t>
      </w:r>
    </w:p>
    <w:p w14:paraId="11B3F19D" w14:textId="6A0E9C0C" w:rsidR="00752B75" w:rsidRDefault="00A76CA1" w:rsidP="00387390">
      <w:pPr>
        <w:jc w:val="right"/>
      </w:pPr>
      <w:r>
        <w:t>Грязнову</w:t>
      </w:r>
      <w:r w:rsidR="00752B75">
        <w:t xml:space="preserve"> А.В.</w:t>
      </w:r>
    </w:p>
    <w:p w14:paraId="3F48CD6E" w14:textId="77777777" w:rsidR="00752B75" w:rsidRDefault="00752B75" w:rsidP="00387390">
      <w:pPr>
        <w:jc w:val="right"/>
      </w:pPr>
      <w:r>
        <w:t>Адрес: 115114, г. Москва, ул. Летняя, д. 15, оф. 7</w:t>
      </w:r>
    </w:p>
    <w:p w14:paraId="66FDD40B" w14:textId="77777777" w:rsidR="00752B75" w:rsidRDefault="00752B75" w:rsidP="00387390">
      <w:pPr>
        <w:jc w:val="right"/>
      </w:pPr>
    </w:p>
    <w:p w14:paraId="32BC9718" w14:textId="35A9AACD" w:rsidR="00752B75" w:rsidRDefault="00752B75" w:rsidP="00387390">
      <w:pPr>
        <w:jc w:val="right"/>
      </w:pPr>
      <w:r>
        <w:t xml:space="preserve">От кого: </w:t>
      </w:r>
      <w:r w:rsidR="00715389">
        <w:t>Надеждиной</w:t>
      </w:r>
      <w:r>
        <w:t xml:space="preserve"> </w:t>
      </w:r>
      <w:r w:rsidR="00715389">
        <w:t>Антонины</w:t>
      </w:r>
      <w:r>
        <w:t xml:space="preserve"> </w:t>
      </w:r>
      <w:r w:rsidR="00715389">
        <w:t>Дмитриевны</w:t>
      </w:r>
    </w:p>
    <w:p w14:paraId="4D39A0CF" w14:textId="77777777" w:rsidR="00493541" w:rsidRDefault="00752B75" w:rsidP="00387390">
      <w:pPr>
        <w:jc w:val="right"/>
      </w:pPr>
      <w:r>
        <w:t xml:space="preserve">Адрес: </w:t>
      </w:r>
      <w:r w:rsidR="00715389">
        <w:t>000000</w:t>
      </w:r>
      <w:r>
        <w:t xml:space="preserve">, </w:t>
      </w:r>
      <w:r w:rsidR="00676565">
        <w:t>Рязанская область,</w:t>
      </w:r>
    </w:p>
    <w:p w14:paraId="07FD392E" w14:textId="47A983FF" w:rsidR="00752B75" w:rsidRDefault="00676565" w:rsidP="00387390">
      <w:pPr>
        <w:jc w:val="right"/>
      </w:pPr>
      <w:r>
        <w:t xml:space="preserve"> </w:t>
      </w:r>
      <w:r w:rsidR="00752B75">
        <w:t xml:space="preserve">г. </w:t>
      </w:r>
      <w:r>
        <w:t>Рязань</w:t>
      </w:r>
      <w:r w:rsidR="00752B75">
        <w:t>, ул. Садовая, д. 25, кв. 12</w:t>
      </w:r>
    </w:p>
    <w:p w14:paraId="18875BCD" w14:textId="687DA5D8" w:rsidR="00752B75" w:rsidRDefault="00752B75" w:rsidP="00387390">
      <w:pPr>
        <w:jc w:val="right"/>
      </w:pPr>
      <w:r>
        <w:t>Телефон: +7 (</w:t>
      </w:r>
      <w:r w:rsidR="00676565">
        <w:t>000</w:t>
      </w:r>
      <w:r>
        <w:t xml:space="preserve">) </w:t>
      </w:r>
      <w:r w:rsidR="00676565">
        <w:t>000</w:t>
      </w:r>
      <w:r>
        <w:t>-</w:t>
      </w:r>
      <w:r w:rsidR="00676565">
        <w:t>00</w:t>
      </w:r>
      <w:r>
        <w:t>-</w:t>
      </w:r>
      <w:r w:rsidR="00676565">
        <w:t>00</w:t>
      </w:r>
    </w:p>
    <w:p w14:paraId="027F403F" w14:textId="77777777" w:rsidR="00752B75" w:rsidRDefault="00752B75" w:rsidP="00752B75"/>
    <w:p w14:paraId="66D05513" w14:textId="77777777" w:rsidR="00752B75" w:rsidRDefault="00752B75" w:rsidP="00493541">
      <w:pPr>
        <w:jc w:val="center"/>
      </w:pPr>
      <w:r>
        <w:t>ПРЕТЕНЗИЯ (ЖАЛОБА)</w:t>
      </w:r>
    </w:p>
    <w:p w14:paraId="615CAFD7" w14:textId="77777777" w:rsidR="00752B75" w:rsidRDefault="00752B75" w:rsidP="00493541">
      <w:pPr>
        <w:jc w:val="center"/>
      </w:pPr>
      <w:r>
        <w:t>о ненадлежащем качестве туристического продукта</w:t>
      </w:r>
    </w:p>
    <w:p w14:paraId="3BD2B834" w14:textId="77777777" w:rsidR="00752B75" w:rsidRDefault="00752B75" w:rsidP="00493541">
      <w:pPr>
        <w:jc w:val="center"/>
      </w:pPr>
    </w:p>
    <w:p w14:paraId="513D06C8" w14:textId="4083C6E9" w:rsidR="00752B75" w:rsidRDefault="00752B75" w:rsidP="00752B75">
      <w:r>
        <w:t xml:space="preserve">Я, </w:t>
      </w:r>
      <w:r w:rsidR="00DD0EF5">
        <w:t>Надеждина Антонина Дмитриевна</w:t>
      </w:r>
      <w:r w:rsidR="00E57028">
        <w:t>, 12.02.2026</w:t>
      </w:r>
      <w:r>
        <w:t xml:space="preserve"> г. заключила с ООО «</w:t>
      </w:r>
      <w:r w:rsidR="00181054">
        <w:t>Ужасное путешествие</w:t>
      </w:r>
      <w:r>
        <w:t>» (далее – Исполнитель) Договор о реализации турист</w:t>
      </w:r>
      <w:r w:rsidR="00E57028">
        <w:t>ского продукта № Т-4589 от 12.02.2026</w:t>
      </w:r>
      <w:r>
        <w:t xml:space="preserve"> г.</w:t>
      </w:r>
    </w:p>
    <w:p w14:paraId="26628C1A" w14:textId="503E5F71" w:rsidR="00752B75" w:rsidRDefault="00752B75" w:rsidP="00752B75">
      <w:r>
        <w:t>Согласно условиям договора, мною был оплачен тур в Турецкую Республику (г. Анталья) для двух человек (</w:t>
      </w:r>
      <w:r w:rsidR="006928B0">
        <w:t>меня</w:t>
      </w:r>
      <w:r>
        <w:t xml:space="preserve"> и </w:t>
      </w:r>
      <w:r w:rsidR="00181054">
        <w:t>мо</w:t>
      </w:r>
      <w:r w:rsidR="006928B0">
        <w:t>его несовершеннолетнего</w:t>
      </w:r>
      <w:r w:rsidR="00181054">
        <w:t xml:space="preserve"> сын</w:t>
      </w:r>
      <w:r w:rsidR="006928B0">
        <w:t>а Надеждина Леонида Анатольевича</w:t>
      </w:r>
      <w:r w:rsidR="00E57028">
        <w:t>) на период с 10.03.2026 по 20.03.2026</w:t>
      </w:r>
      <w:r>
        <w:t>. Общая стоимость тура составила 145 000 (Сто сорок пять тысяч) рублей, что подтве</w:t>
      </w:r>
      <w:r w:rsidR="00E57028">
        <w:t>рждается кассовым чеком от 12.02.2026</w:t>
      </w:r>
      <w:r>
        <w:t>.</w:t>
      </w:r>
    </w:p>
    <w:p w14:paraId="42F8AB93" w14:textId="03E046A6" w:rsidR="00752B75" w:rsidRDefault="00752B75" w:rsidP="00752B75">
      <w:r>
        <w:t>В соответствии с п. 2.1 Договора и выданной на руки туристической путевкой, в состав услуг входило:</w:t>
      </w:r>
    </w:p>
    <w:p w14:paraId="58DAFC7E" w14:textId="764C592B" w:rsidR="00752B75" w:rsidRDefault="00417C7E" w:rsidP="00752B75">
      <w:r>
        <w:t>- п</w:t>
      </w:r>
      <w:r w:rsidR="00752B75">
        <w:t xml:space="preserve">ерелет по маршруту </w:t>
      </w:r>
      <w:r>
        <w:t>Рязань</w:t>
      </w:r>
      <w:r w:rsidR="00E57028">
        <w:t xml:space="preserve"> – </w:t>
      </w:r>
      <w:r>
        <w:t>Москва</w:t>
      </w:r>
      <w:r w:rsidR="00E57028">
        <w:t xml:space="preserve"> – Анталья</w:t>
      </w:r>
      <w:r w:rsidR="00E57028">
        <w:t xml:space="preserve"> – </w:t>
      </w:r>
      <w:r>
        <w:t>Москва</w:t>
      </w:r>
      <w:r w:rsidR="00E57028">
        <w:t xml:space="preserve"> </w:t>
      </w:r>
      <w:r w:rsidR="00752B75">
        <w:t xml:space="preserve">– </w:t>
      </w:r>
      <w:r>
        <w:t>Рязань</w:t>
      </w:r>
      <w:r w:rsidR="00752B75">
        <w:t>;</w:t>
      </w:r>
    </w:p>
    <w:p w14:paraId="641562A9" w14:textId="493CED94" w:rsidR="00752B75" w:rsidRDefault="00417C7E" w:rsidP="00752B75">
      <w:r>
        <w:t>- тр</w:t>
      </w:r>
      <w:r w:rsidR="00752B75">
        <w:t>ансфер (аэропорт – отель – аэропорт);</w:t>
      </w:r>
    </w:p>
    <w:p w14:paraId="20D702AD" w14:textId="6A05B118" w:rsidR="00752B75" w:rsidRDefault="00417C7E" w:rsidP="00752B75">
      <w:r>
        <w:t>- п</w:t>
      </w:r>
      <w:r w:rsidR="00752B75">
        <w:t xml:space="preserve">роживание в отеле категории «5 звезд»:  </w:t>
      </w:r>
      <w:proofErr w:type="spellStart"/>
      <w:r w:rsidR="00752B75">
        <w:t>Premium</w:t>
      </w:r>
      <w:proofErr w:type="spellEnd"/>
      <w:r w:rsidR="00752B75">
        <w:t xml:space="preserve">  (номер </w:t>
      </w:r>
      <w:proofErr w:type="spellStart"/>
      <w:r w:rsidR="00752B75">
        <w:t>Standard</w:t>
      </w:r>
      <w:proofErr w:type="spellEnd"/>
      <w:r w:rsidR="00752B75">
        <w:t xml:space="preserve"> с питанием «</w:t>
      </w:r>
      <w:proofErr w:type="spellStart"/>
      <w:r w:rsidR="00752B75">
        <w:t>Ultra</w:t>
      </w:r>
      <w:proofErr w:type="spellEnd"/>
      <w:r w:rsidR="00752B75">
        <w:t xml:space="preserve"> </w:t>
      </w:r>
      <w:proofErr w:type="spellStart"/>
      <w:r w:rsidR="00752B75">
        <w:t>All</w:t>
      </w:r>
      <w:proofErr w:type="spellEnd"/>
      <w:r w:rsidR="00752B75">
        <w:t xml:space="preserve"> </w:t>
      </w:r>
      <w:proofErr w:type="spellStart"/>
      <w:r w:rsidR="00752B75">
        <w:t>Inclusive</w:t>
      </w:r>
      <w:proofErr w:type="spellEnd"/>
      <w:r w:rsidR="00752B75">
        <w:t>»).</w:t>
      </w:r>
    </w:p>
    <w:p w14:paraId="3873A515" w14:textId="7767C3E7" w:rsidR="00752B75" w:rsidRDefault="00752B75" w:rsidP="00752B75">
      <w:r>
        <w:t xml:space="preserve">Однако фактически оказанные услуги не соответствовали условиям договора. По прибытии в отель </w:t>
      </w:r>
      <w:proofErr w:type="spellStart"/>
      <w:r>
        <w:t>Premium</w:t>
      </w:r>
      <w:proofErr w:type="spellEnd"/>
      <w:r>
        <w:t xml:space="preserve"> сотрудник принимающей стороны (туроператор </w:t>
      </w:r>
      <w:proofErr w:type="spellStart"/>
      <w:r w:rsidR="009C0BA5">
        <w:t>Tour-tour</w:t>
      </w:r>
      <w:proofErr w:type="spellEnd"/>
      <w:r>
        <w:t xml:space="preserve">) сообщил нам, что произошла ошибка в бронировании и мест в данном отеле нет. Нас заселили в отель </w:t>
      </w:r>
      <w:proofErr w:type="spellStart"/>
      <w:r>
        <w:t>Golf</w:t>
      </w:r>
      <w:proofErr w:type="spellEnd"/>
      <w:r>
        <w:t xml:space="preserve"> &amp; </w:t>
      </w:r>
      <w:proofErr w:type="spellStart"/>
      <w:r>
        <w:t>Spa</w:t>
      </w:r>
      <w:proofErr w:type="spellEnd"/>
      <w:r>
        <w:t>, который, согласно общепринятой классификации и отзывам, относится к категории «4 звезды», имеет устаревший номерной фонд и ограниченный набор услуг по сравнению с оплаченным нами отелем.</w:t>
      </w:r>
    </w:p>
    <w:p w14:paraId="1CEA8E57" w14:textId="62D35B1E" w:rsidR="00752B75" w:rsidRDefault="00752B75" w:rsidP="00E57028">
      <w:r>
        <w:lastRenderedPageBreak/>
        <w:t>Разница в стоимости проживания в данных отелях на аналогичные даты составляет не менее 40 000 рублей. Услуга была оказана некачественно, так как я приобретала тур в расчете на конкретный отель высокого уровня.</w:t>
      </w:r>
    </w:p>
    <w:p w14:paraId="176E532E" w14:textId="7BEB06D8" w:rsidR="00752B75" w:rsidRDefault="00752B75" w:rsidP="00752B75">
      <w:r>
        <w:t>Согласно ст. 10 Федерального закона от 24.11.1996 № 132-ФЗ «Об основах туристской деятельности в РФ» реализация туристского продукта осуществляется на основании договора, который должен соответствовать законодательству, в том числе законодательству о защите прав потребителей.</w:t>
      </w:r>
    </w:p>
    <w:p w14:paraId="23F83473" w14:textId="599D32AD" w:rsidR="00752B75" w:rsidRDefault="00752B75" w:rsidP="00752B75">
      <w:r>
        <w:t>В соответствии со ст. 29 Закона РФ от 07.02.1992 № 2300-1 «О защите прав потребителей»</w:t>
      </w:r>
      <w:r w:rsidR="000B4890">
        <w:t xml:space="preserve"> </w:t>
      </w:r>
      <w:r>
        <w:t>потребитель при обнаружении недостатков оказанной услуги вправе потребовать соразмерного уменьшения цены оказанной услуги.</w:t>
      </w:r>
    </w:p>
    <w:p w14:paraId="32F3C567" w14:textId="78BA5663" w:rsidR="00752B75" w:rsidRDefault="00752B75" w:rsidP="00752B75">
      <w:r>
        <w:t>Также согласно ст. 309 ГК РФ обязательства должны исполняться надлежащим образом в соответствии с условиями обязательства. Вами были нарушены существенные условия договора в части размещения.</w:t>
      </w:r>
    </w:p>
    <w:p w14:paraId="187D9085" w14:textId="01C87512" w:rsidR="00752B75" w:rsidRDefault="00752B75" w:rsidP="00752B75">
      <w:r>
        <w:t xml:space="preserve">На основании изложенного, руководствуясь ст. </w:t>
      </w:r>
      <w:r w:rsidR="00C84533">
        <w:t xml:space="preserve">28, </w:t>
      </w:r>
      <w:r>
        <w:t>31 Закона «О защите прав потребителей»,</w:t>
      </w:r>
      <w:r w:rsidR="00C84533">
        <w:t xml:space="preserve"> ст</w:t>
      </w:r>
      <w:r w:rsidR="00E57028">
        <w:t>. 151 Гражданского кодекса РФ</w:t>
      </w:r>
    </w:p>
    <w:p w14:paraId="2B700ED1" w14:textId="023FE1DA" w:rsidR="00752B75" w:rsidRDefault="00752B75" w:rsidP="00E57028">
      <w:pPr>
        <w:jc w:val="center"/>
      </w:pPr>
      <w:r>
        <w:t>ТРЕБУЮ:</w:t>
      </w:r>
    </w:p>
    <w:p w14:paraId="04F533FB" w14:textId="77777777" w:rsidR="00752B75" w:rsidRDefault="00752B75" w:rsidP="00752B75">
      <w:r>
        <w:t>1. Произвести перерасчет стоимости тура и выплатить мне денежные средства в размере 40 000 (Сорок тысяч) рублей в счет соразмерного уменьшения цены оказанной услуги (возврата разницы в стоимости оплаченного и фактически предоставленного размещения).</w:t>
      </w:r>
    </w:p>
    <w:p w14:paraId="6E92C7E1" w14:textId="6BF5A8D1" w:rsidR="00752B75" w:rsidRDefault="00752B75" w:rsidP="00752B75">
      <w:r>
        <w:t>2. Выплатить указанную сумму в десятидневный срок с момента получения данной претензии путем перевода на мои банковские реквизиты (прилагаются).</w:t>
      </w:r>
    </w:p>
    <w:p w14:paraId="10EA0FD2" w14:textId="67C80A8C" w:rsidR="00752B75" w:rsidRDefault="00752B75" w:rsidP="00752B75">
      <w:r>
        <w:t>В случае неудовлетворения моих законных требований в добровольном порядке, я буду вынуждена обратиться в суд с исковым заявлением о защите прав потребителей. В исковом заявлении я оставляю за собой право требовать также уплаты неустойки (пени) в размере 3% за каждый день просрочки исполнения требования (ст. 31 Закона о защите прав потребителей), компенсации морального вреда и штрафа в размере 50% от суммы, присужденной судом в мою пользу (п. 6 ст. 13 Закона о защите прав потребителей).</w:t>
      </w:r>
    </w:p>
    <w:p w14:paraId="7E6DB0AB" w14:textId="4A5A5136" w:rsidR="00752B75" w:rsidRDefault="00752B75" w:rsidP="00752B75">
      <w:r>
        <w:t xml:space="preserve">Копии документов, подтверждающих обоснованность требований (копия договора, копия чека об оплате, фото- и видеоматериалы из отеля </w:t>
      </w:r>
      <w:proofErr w:type="spellStart"/>
      <w:r>
        <w:t>Golf</w:t>
      </w:r>
      <w:proofErr w:type="spellEnd"/>
      <w:r>
        <w:t xml:space="preserve"> &amp; </w:t>
      </w:r>
      <w:proofErr w:type="spellStart"/>
      <w:r>
        <w:t>Spa</w:t>
      </w:r>
      <w:proofErr w:type="spellEnd"/>
      <w:r>
        <w:t>, подтверждающие несоответствие категории, скриншоты с сайтов о разнице в стоимости) прилагаю.</w:t>
      </w:r>
    </w:p>
    <w:p w14:paraId="511F97F7" w14:textId="77777777" w:rsidR="00752B75" w:rsidRDefault="00752B75" w:rsidP="00752B75"/>
    <w:p w14:paraId="4415C4B5" w14:textId="77777777" w:rsidR="00752B75" w:rsidRDefault="00752B75" w:rsidP="00E57028">
      <w:pPr>
        <w:jc w:val="right"/>
      </w:pPr>
      <w:r>
        <w:t>Дата: 22.08.2024 г.</w:t>
      </w:r>
    </w:p>
    <w:p w14:paraId="5AE3DE06" w14:textId="5C75048B" w:rsidR="00752B75" w:rsidRDefault="00752B75" w:rsidP="00E57028">
      <w:pPr>
        <w:jc w:val="right"/>
      </w:pPr>
      <w:r>
        <w:t xml:space="preserve">__________________ / </w:t>
      </w:r>
      <w:r w:rsidR="00F64CFA">
        <w:t>Надеждина А.Д</w:t>
      </w:r>
      <w:r>
        <w:t>.</w:t>
      </w:r>
    </w:p>
    <w:sectPr w:rsidR="0075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75"/>
    <w:rsid w:val="000B4890"/>
    <w:rsid w:val="00181054"/>
    <w:rsid w:val="002D799A"/>
    <w:rsid w:val="00387390"/>
    <w:rsid w:val="00417C7E"/>
    <w:rsid w:val="00493541"/>
    <w:rsid w:val="00676565"/>
    <w:rsid w:val="006928B0"/>
    <w:rsid w:val="00715389"/>
    <w:rsid w:val="00752B75"/>
    <w:rsid w:val="009A146D"/>
    <w:rsid w:val="009C0BA5"/>
    <w:rsid w:val="009C1740"/>
    <w:rsid w:val="00A76CA1"/>
    <w:rsid w:val="00C84533"/>
    <w:rsid w:val="00DD0EF5"/>
    <w:rsid w:val="00E57028"/>
    <w:rsid w:val="00F540E5"/>
    <w:rsid w:val="00F6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2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2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2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2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2B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2B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2B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2B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2B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2B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2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52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2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2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2B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2B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2B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2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2B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2B75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2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2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2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2B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2B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2B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2B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2B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2B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2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52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2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2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2B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2B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2B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2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2B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2B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3229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Кузнецова</dc:creator>
  <cp:lastModifiedBy>Чепенко Александр</cp:lastModifiedBy>
  <cp:revision>2</cp:revision>
  <dcterms:created xsi:type="dcterms:W3CDTF">2026-03-10T12:30:00Z</dcterms:created>
  <dcterms:modified xsi:type="dcterms:W3CDTF">2026-03-10T12:30:00Z</dcterms:modified>
</cp:coreProperties>
</file>