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D19" w:rsidRPr="00A45D19" w:rsidRDefault="00A45D19" w:rsidP="00A45D19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A45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ДОВЕРЕННОСТЬ</w:t>
      </w:r>
    </w:p>
    <w:p w:rsidR="00A45D19" w:rsidRPr="00A45D19" w:rsidRDefault="00A45D19" w:rsidP="00A45D19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5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продажу автомобиля</w:t>
      </w:r>
    </w:p>
    <w:p w:rsidR="00A45D19" w:rsidRPr="00A45D19" w:rsidRDefault="00A45D19" w:rsidP="00A45D19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5D19" w:rsidRPr="00A45D19" w:rsidRDefault="00A45D19" w:rsidP="00A45D19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 </w:t>
      </w:r>
      <w:r w:rsidRPr="00747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Москва                                                                                                    7 апреля 2026</w:t>
      </w:r>
      <w:r w:rsidRPr="00A45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г.</w:t>
      </w:r>
      <w:r w:rsidRPr="00A45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A45D19" w:rsidRPr="00A45D19" w:rsidRDefault="00A45D19" w:rsidP="00A45D19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Иван Иванович (дата рождения 12.03.1980, место рождения г. Ставрополь, паспорт РФ, серия 4698 № 98756, выдан УМВД России по краснодарскому краю 16.03.2025, адрес регистрации по месту жительства; г. Подольск, ул. Авиаторов д. 5, кв. 3)</w:t>
      </w: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уполномочивает</w:t>
      </w:r>
    </w:p>
    <w:p w:rsidR="00A45D19" w:rsidRPr="00A45D19" w:rsidRDefault="00A45D19" w:rsidP="00A45D19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Петра Петровича</w:t>
      </w: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рождения - 05.01.1985, место рождения -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 РФ: серия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6547</w:t>
      </w: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123456, выдан ГУ МВД России по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Москве</w:t>
      </w: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 регистрации по месту жительства: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Щербакова, д. 11,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>3, кв. 17)</w:t>
      </w:r>
    </w:p>
    <w:p w:rsidR="00A45D19" w:rsidRPr="00A45D19" w:rsidRDefault="00A45D19" w:rsidP="00A45D19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интересы </w:t>
      </w:r>
      <w:r w:rsidR="00C74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Иванова Ивана Ивановича </w:t>
      </w: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всем вопросам, связанным с продажей легкового автомобиля:</w:t>
      </w:r>
    </w:p>
    <w:p w:rsidR="00A45D19" w:rsidRPr="00A45D19" w:rsidRDefault="00A45D19" w:rsidP="00A45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регистрационный знак: С</w:t>
      </w:r>
      <w:r w:rsidR="00C74F43">
        <w:rPr>
          <w:rFonts w:ascii="Times New Roman" w:eastAsia="Times New Roman" w:hAnsi="Times New Roman" w:cs="Times New Roman"/>
          <w:sz w:val="24"/>
          <w:szCs w:val="24"/>
          <w:lang w:eastAsia="ru-RU"/>
        </w:rPr>
        <w:t>123</w:t>
      </w: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>ЕО</w:t>
      </w:r>
      <w:r w:rsidR="00C74F43">
        <w:rPr>
          <w:rFonts w:ascii="Times New Roman" w:eastAsia="Times New Roman" w:hAnsi="Times New Roman" w:cs="Times New Roman"/>
          <w:sz w:val="24"/>
          <w:szCs w:val="24"/>
          <w:lang w:eastAsia="ru-RU"/>
        </w:rPr>
        <w:t>199</w:t>
      </w: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5D19" w:rsidRPr="00A45D19" w:rsidRDefault="00A45D19" w:rsidP="00A45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(VIN): JTJHK52U801038155;</w:t>
      </w:r>
    </w:p>
    <w:p w:rsidR="00A45D19" w:rsidRPr="00A45D19" w:rsidRDefault="00A45D19" w:rsidP="00A45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марка, модель: ВИРАЖ ЛАРГУС;</w:t>
      </w:r>
    </w:p>
    <w:p w:rsidR="00A45D19" w:rsidRPr="00A45D19" w:rsidRDefault="00A45D19" w:rsidP="00A45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(тип ТС): легковой универсал;</w:t>
      </w:r>
    </w:p>
    <w:p w:rsidR="00A45D19" w:rsidRPr="00A45D19" w:rsidRDefault="00A45D19" w:rsidP="00A45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выпуска (изготовления): 202</w:t>
      </w:r>
      <w:r w:rsidR="00C74F4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5D19" w:rsidRPr="00A45D19" w:rsidRDefault="00A45D19" w:rsidP="00A45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 (кабина, прицеп) N: JTJHK52U801038155;</w:t>
      </w:r>
    </w:p>
    <w:p w:rsidR="00A45D19" w:rsidRPr="00A45D19" w:rsidRDefault="00A45D19" w:rsidP="00A45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цвет: </w:t>
      </w:r>
      <w:r w:rsidR="00C74F4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</w:t>
      </w: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5D19" w:rsidRPr="00A45D19" w:rsidRDefault="00A45D19" w:rsidP="00A45D19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транспортного средства серия 01 АА 123456, выдан заводом-изготовителем ПАО "ВИРАЖВАЗ" 11 февраля 202</w:t>
      </w:r>
      <w:r w:rsidR="00C74F4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45D19" w:rsidRPr="00A45D19" w:rsidRDefault="00A45D19" w:rsidP="00A45D19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Свидетельство о регистрации транспортного средства </w:t>
      </w:r>
      <w:r w:rsidR="00C74F43">
        <w:rPr>
          <w:rFonts w:ascii="Times New Roman" w:eastAsia="Times New Roman" w:hAnsi="Times New Roman" w:cs="Times New Roman"/>
          <w:sz w:val="24"/>
          <w:szCs w:val="24"/>
          <w:lang w:eastAsia="ru-RU"/>
        </w:rPr>
        <w:t>0307</w:t>
      </w: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</w:t>
      </w:r>
      <w:r w:rsidR="00C74F43">
        <w:rPr>
          <w:rFonts w:ascii="Times New Roman" w:eastAsia="Times New Roman" w:hAnsi="Times New Roman" w:cs="Times New Roman"/>
          <w:sz w:val="24"/>
          <w:szCs w:val="24"/>
          <w:lang w:eastAsia="ru-RU"/>
        </w:rPr>
        <w:t>98755</w:t>
      </w: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74F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выдано 4 отд. МОТОТРЭР СЗАО г. Москвы</w:t>
      </w: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>, 21 февраля 202</w:t>
      </w:r>
      <w:r w:rsidR="00C74F4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45D19" w:rsidRPr="00A45D19" w:rsidRDefault="00A45D19" w:rsidP="00A45D19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исполнения данного поручения представителю предоставляется право:</w:t>
      </w:r>
    </w:p>
    <w:p w:rsidR="00C74F43" w:rsidRPr="00C74F43" w:rsidRDefault="00A45D19" w:rsidP="00C74F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условиях, предусмотренных договором поручения от 07.04.202</w:t>
      </w:r>
      <w:r w:rsidR="00C74F4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</w:t>
      </w:r>
      <w:r w:rsidR="00C74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Ивановым И.И. </w:t>
      </w: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Ильиной Н.В., подписывать договор купли-продажи автомобиля, а также дополнительные соглашения к нему;</w:t>
      </w:r>
    </w:p>
    <w:p w:rsidR="00C74F43" w:rsidRDefault="00A45D19" w:rsidP="00C74F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сдаче-приемке автомобиля, в том числе передавать ключи и документы, подписывать акт приема-передачи;</w:t>
      </w:r>
    </w:p>
    <w:p w:rsidR="00C74F43" w:rsidRDefault="00A45D19" w:rsidP="00C74F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подписывать, предъявлять и получать в компетентных органах все необходимые для продажи, снятия автомобиля с государственного регистрационного учета документы, вносить обязательные платежи;</w:t>
      </w:r>
    </w:p>
    <w:p w:rsidR="00A45D19" w:rsidRPr="00A45D19" w:rsidRDefault="00A45D19" w:rsidP="00C74F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совершать иные действия, необходимые для выполнения данного поручения.</w:t>
      </w:r>
    </w:p>
    <w:p w:rsidR="00A45D19" w:rsidRPr="00A45D19" w:rsidRDefault="00A45D19" w:rsidP="00A45D19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не вправе получать оплату, причитающуюся продавцу по договору купли-продажи автомобиля.</w:t>
      </w:r>
    </w:p>
    <w:p w:rsidR="00A45D19" w:rsidRPr="00A45D19" w:rsidRDefault="00A45D19" w:rsidP="00A45D19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выдана на срок по 5 декабря 202</w:t>
      </w:r>
      <w:r w:rsidR="00C74F4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4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включительно.</w:t>
      </w:r>
    </w:p>
    <w:p w:rsidR="00A45D19" w:rsidRPr="00A45D19" w:rsidRDefault="00A45D19" w:rsidP="00A45D19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9D6" w:rsidRPr="00C74F43" w:rsidRDefault="00C74F43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 И.И. </w:t>
      </w:r>
      <w:r w:rsidR="00BC39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BC39D6" w:rsidRPr="00C74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E62F5"/>
    <w:multiLevelType w:val="multilevel"/>
    <w:tmpl w:val="5A70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66407E"/>
    <w:multiLevelType w:val="multilevel"/>
    <w:tmpl w:val="DD9A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33774F"/>
    <w:multiLevelType w:val="multilevel"/>
    <w:tmpl w:val="AD3C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19"/>
    <w:rsid w:val="00322DBA"/>
    <w:rsid w:val="00747CDF"/>
    <w:rsid w:val="00A45D19"/>
    <w:rsid w:val="00BA0059"/>
    <w:rsid w:val="00BC39D6"/>
    <w:rsid w:val="00C74F43"/>
    <w:rsid w:val="00E8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2026-04-10T12:31:00Z</dcterms:created>
  <dcterms:modified xsi:type="dcterms:W3CDTF">2026-04-10T12:31:00Z</dcterms:modified>
</cp:coreProperties>
</file>