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9854CE" w:rsidRPr="00376FC9" w14:paraId="5877965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E05708" w14:textId="64A7B994" w:rsidR="009854CE" w:rsidRPr="00376FC9" w:rsidRDefault="00A779B3" w:rsidP="00376FC9">
            <w:pPr>
              <w:jc w:val="center"/>
              <w:rPr>
                <w:lang w:val="ru-RU"/>
              </w:rPr>
            </w:pPr>
            <w:bookmarkStart w:id="0" w:name="_GoBack"/>
            <w:bookmarkEnd w:id="0"/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="00376FC9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76FC9">
              <w:rPr>
                <w:lang w:val="ru-RU"/>
              </w:rPr>
              <w:br/>
            </w:r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(ООО «</w:t>
            </w:r>
            <w:proofErr w:type="spellStart"/>
            <w:r w:rsidR="00376FC9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9854CE" w14:paraId="277EC8D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04E35" w14:textId="51D2C576" w:rsidR="009854CE" w:rsidRPr="00376FC9" w:rsidRDefault="00376F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123456</w:t>
            </w:r>
            <w:r w:rsidR="00A779B3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г. Москва,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="00A779B3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д.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3C21CCE5" w14:textId="458C8E4B" w:rsidR="009854CE" w:rsidRPr="00376FC9" w:rsidRDefault="00A779B3" w:rsidP="00376FC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Тел.: </w:t>
            </w:r>
            <w:r w:rsid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</w:t>
            </w:r>
            <w:r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(495) 123-12-12</w:t>
            </w:r>
          </w:p>
          <w:p w14:paraId="5009EABA" w14:textId="17D007FB" w:rsidR="009854CE" w:rsidRDefault="00A779B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ОГРН 10</w:t>
            </w:r>
            <w:r w:rsidR="00376FC9">
              <w:rPr>
                <w:rFonts w:hAnsi="Times New Roman" w:cs="Times New Roman"/>
                <w:color w:val="000000"/>
                <w:sz w:val="24"/>
                <w:szCs w:val="24"/>
              </w:rPr>
              <w:t>321123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 w:rsidR="00376FC9"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ИНН/ КПП 770</w:t>
            </w:r>
            <w:r w:rsidR="00376FC9">
              <w:rPr>
                <w:rFonts w:hAnsi="Times New Roman" w:cs="Times New Roman"/>
                <w:color w:val="000000"/>
                <w:sz w:val="24"/>
                <w:szCs w:val="24"/>
              </w:rPr>
              <w:t>1123321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 770</w:t>
            </w:r>
            <w:r w:rsidR="00376FC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11001</w:t>
            </w:r>
          </w:p>
        </w:tc>
      </w:tr>
    </w:tbl>
    <w:p w14:paraId="45EB05AB" w14:textId="77777777" w:rsidR="009854CE" w:rsidRDefault="009854C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8"/>
        <w:gridCol w:w="502"/>
        <w:gridCol w:w="379"/>
        <w:gridCol w:w="451"/>
        <w:gridCol w:w="4863"/>
        <w:gridCol w:w="2254"/>
      </w:tblGrid>
      <w:tr w:rsidR="009854CE" w:rsidRPr="00880FC3" w14:paraId="34A3BD20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44541BE" w14:textId="239D55B4" w:rsidR="009854CE" w:rsidRPr="00880FC3" w:rsidRDefault="00880FC3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  <w:r w:rsidR="00A779B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>05</w:t>
            </w:r>
            <w:r w:rsidR="00A779B3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F800F2" w14:textId="77777777" w:rsidR="009854CE" w:rsidRDefault="00A779B3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492578" w14:textId="722DBCCF" w:rsidR="009854CE" w:rsidRPr="00880FC3" w:rsidRDefault="00880F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F5977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CAE7C" w14:textId="77777777" w:rsidR="00880FC3" w:rsidRDefault="00880F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Менеджеру по продажам</w:t>
            </w:r>
            <w:r w:rsidR="00A779B3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888013A" w14:textId="3AD7FC06" w:rsidR="009854CE" w:rsidRPr="00880FC3" w:rsidRDefault="00880F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Иванову</w:t>
            </w:r>
            <w:r w:rsidR="00A779B3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="00A779B3" w:rsidRPr="00376FC9">
              <w:rPr>
                <w:lang w:val="ru-RU"/>
              </w:rPr>
              <w:br/>
            </w:r>
            <w:r w:rsidR="00BF3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123321</w:t>
            </w:r>
            <w:r w:rsidR="00A779B3" w:rsidRPr="00376F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Москва, ул. </w:t>
            </w:r>
            <w:r w:rsidR="00BF3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="00A779B3" w:rsidRPr="00880F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="00BF33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779B3" w:rsidRPr="00880F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кв. </w:t>
            </w:r>
            <w:r w:rsidR="006829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9854CE" w14:paraId="197C676E" w14:textId="77777777"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9B512A" w14:textId="77777777" w:rsidR="009854CE" w:rsidRDefault="00A779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85783F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62E760" w14:textId="77777777" w:rsidR="009854CE" w:rsidRDefault="00A779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53033A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F8822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0665CF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98A766" w14:textId="77777777" w:rsidR="009854CE" w:rsidRDefault="00A779B3">
      <w:pPr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УВЕДОМЛЕНИЕ</w:t>
      </w:r>
    </w:p>
    <w:p w14:paraId="7F5AD5FC" w14:textId="77777777" w:rsidR="009854CE" w:rsidRPr="00376FC9" w:rsidRDefault="00A779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о дате начала ежегодного основного оплачиваемого отпуска</w:t>
      </w:r>
    </w:p>
    <w:p w14:paraId="5AD00DE5" w14:textId="273EB764" w:rsidR="009854CE" w:rsidRDefault="00A779B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Уважаем</w:t>
      </w:r>
      <w:r w:rsidR="00880FC3">
        <w:rPr>
          <w:rFonts w:hAnsi="Times New Roman" w:cs="Times New Roman"/>
          <w:color w:val="000000"/>
          <w:sz w:val="24"/>
          <w:szCs w:val="24"/>
          <w:lang w:val="ru-RU"/>
        </w:rPr>
        <w:t>ый</w:t>
      </w:r>
      <w:proofErr w:type="spellEnd"/>
      <w:r w:rsidR="00880FC3">
        <w:rPr>
          <w:rFonts w:hAnsi="Times New Roman" w:cs="Times New Roman"/>
          <w:color w:val="000000"/>
          <w:sz w:val="24"/>
          <w:szCs w:val="24"/>
          <w:lang w:val="ru-RU"/>
        </w:rPr>
        <w:t xml:space="preserve"> Иван Иванович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14:paraId="7AB1F303" w14:textId="62B7872A" w:rsidR="009854CE" w:rsidRPr="00376FC9" w:rsidRDefault="00A779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Настоящим уведомляем Вас о дате начала ежегодного основного оплачиваемого отпуска. Согласно графику отпусков ООО «</w:t>
      </w:r>
      <w:proofErr w:type="spellStart"/>
      <w:r w:rsidR="00376FC9" w:rsidRPr="00376FC9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 xml:space="preserve">» от </w:t>
      </w:r>
      <w:r w:rsidR="00347847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.12.202</w:t>
      </w:r>
      <w:r w:rsidR="00347847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1 дата начала Вашего отпуска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968B0">
        <w:rPr>
          <w:color w:val="000000"/>
          <w:sz w:val="24"/>
          <w:szCs w:val="24"/>
          <w:lang w:val="ru-RU"/>
        </w:rPr>
        <w:t>01</w:t>
      </w:r>
      <w:r w:rsidRPr="00376FC9">
        <w:rPr>
          <w:color w:val="000000"/>
          <w:sz w:val="24"/>
          <w:szCs w:val="24"/>
          <w:lang w:val="ru-RU"/>
        </w:rPr>
        <w:t>.</w:t>
      </w:r>
      <w:r w:rsidR="003968B0">
        <w:rPr>
          <w:color w:val="000000"/>
          <w:sz w:val="24"/>
          <w:szCs w:val="24"/>
          <w:lang w:val="ru-RU"/>
        </w:rPr>
        <w:t>06</w:t>
      </w:r>
      <w:r w:rsidRPr="00376FC9">
        <w:rPr>
          <w:color w:val="000000"/>
          <w:sz w:val="24"/>
          <w:szCs w:val="24"/>
          <w:lang w:val="ru-RU"/>
        </w:rPr>
        <w:t>.202</w:t>
      </w:r>
      <w:r w:rsidR="003968B0">
        <w:rPr>
          <w:color w:val="000000"/>
          <w:sz w:val="24"/>
          <w:szCs w:val="24"/>
          <w:lang w:val="ru-RU"/>
        </w:rPr>
        <w:t>6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, продолжительность отпуска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14 календарных дней.</w:t>
      </w:r>
    </w:p>
    <w:p w14:paraId="17C4BEB7" w14:textId="77777777" w:rsidR="009854CE" w:rsidRPr="00376FC9" w:rsidRDefault="00A779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Чтобы изменить дату начала отпуска и (или) его продолжительность, представьте письменное заявление с резолюцией Вашего непосредственного руководителя в отдел кадров.</w:t>
      </w:r>
    </w:p>
    <w:p w14:paraId="71D5396F" w14:textId="31AD28AC" w:rsidR="009854CE" w:rsidRPr="00376FC9" w:rsidRDefault="00A779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Основание: график отпусков ООО «</w:t>
      </w:r>
      <w:proofErr w:type="spellStart"/>
      <w:r w:rsidR="00376FC9" w:rsidRPr="00376FC9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» на 2026 год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3298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.12.</w:t>
      </w:r>
      <w:r w:rsidR="00BB3298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FC9">
        <w:rPr>
          <w:rFonts w:hAnsi="Times New Roman" w:cs="Times New Roman"/>
          <w:color w:val="000000"/>
          <w:sz w:val="24"/>
          <w:szCs w:val="24"/>
          <w:lang w:val="ru-RU"/>
        </w:rPr>
        <w:t>№ 1.</w:t>
      </w:r>
      <w:r w:rsidRPr="00376FC9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4"/>
        <w:gridCol w:w="1715"/>
        <w:gridCol w:w="2768"/>
      </w:tblGrid>
      <w:tr w:rsidR="009854CE" w14:paraId="1AA56E71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9580E" w14:textId="77777777" w:rsidR="009854CE" w:rsidRDefault="00A779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3C6F6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495D9" w14:textId="2F68281A" w:rsidR="009854CE" w:rsidRPr="00A15886" w:rsidRDefault="00A158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 П.П.</w:t>
            </w:r>
          </w:p>
        </w:tc>
      </w:tr>
      <w:tr w:rsidR="009854CE" w14:paraId="6ECE3F66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A98E6" w14:textId="75FA1F38" w:rsidR="009854CE" w:rsidRDefault="00A1588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A779B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779B3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8A411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5B0B52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4CE" w14:paraId="260602CD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31A92" w14:textId="77777777" w:rsidR="009854CE" w:rsidRDefault="00A779B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уведомлением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(а):</w:t>
            </w:r>
          </w:p>
        </w:tc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F503E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64873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54CE" w14:paraId="6C33C276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62D98" w14:textId="5A89A7BA" w:rsidR="009854CE" w:rsidRPr="00A15886" w:rsidRDefault="00A158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Менеджер по продажам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FF6C3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A68D1" w14:textId="37EE47A0" w:rsidR="009854CE" w:rsidRPr="00A15886" w:rsidRDefault="00A158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 И.И.</w:t>
            </w:r>
          </w:p>
        </w:tc>
      </w:tr>
      <w:tr w:rsidR="009854CE" w14:paraId="0EE89CEB" w14:textId="77777777">
        <w:tc>
          <w:tcPr>
            <w:tcW w:w="4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0CF9" w14:textId="50BE3F7F" w:rsidR="009854CE" w:rsidRDefault="00A1588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A779B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779B3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1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679B5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7F902" w14:textId="77777777" w:rsidR="009854CE" w:rsidRDefault="009854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D89906" w14:textId="77777777" w:rsidR="00A779B3" w:rsidRDefault="00A779B3"/>
    <w:sectPr w:rsidR="00A779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6189"/>
    <w:rsid w:val="002D33B1"/>
    <w:rsid w:val="002D3591"/>
    <w:rsid w:val="00347847"/>
    <w:rsid w:val="003514A0"/>
    <w:rsid w:val="00376FC9"/>
    <w:rsid w:val="003968B0"/>
    <w:rsid w:val="004F7E17"/>
    <w:rsid w:val="005A05CE"/>
    <w:rsid w:val="00653AF6"/>
    <w:rsid w:val="0068290F"/>
    <w:rsid w:val="00880FC3"/>
    <w:rsid w:val="009854CE"/>
    <w:rsid w:val="00A15886"/>
    <w:rsid w:val="00A779B3"/>
    <w:rsid w:val="00B73A5A"/>
    <w:rsid w:val="00B9365C"/>
    <w:rsid w:val="00BB3298"/>
    <w:rsid w:val="00BF334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2026-05-28T13:49:00Z</dcterms:created>
  <dcterms:modified xsi:type="dcterms:W3CDTF">2026-05-28T13:49:00Z</dcterms:modified>
</cp:coreProperties>
</file>