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2B" w:rsidRPr="00DF5C2B" w:rsidRDefault="00DF5C2B">
      <w:pPr>
        <w:pStyle w:val="ConsPlusNormal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r w:rsidRPr="00DF5C2B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DF5C2B" w:rsidRPr="00DF5C2B" w:rsidRDefault="00DF5C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C2B" w:rsidRPr="00DF5C2B" w:rsidRDefault="00DF5C2B" w:rsidP="00DF5C2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                                                       седьмое июля две тысячи двадцать шестого года</w:t>
      </w:r>
    </w:p>
    <w:p w:rsidR="00DF5C2B" w:rsidRPr="00DF5C2B" w:rsidRDefault="00DF5C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C2B" w:rsidRPr="00DF5C2B" w:rsidRDefault="00DF5C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C2B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Иванов Иван Иванович</w:t>
      </w:r>
      <w:r w:rsidRPr="00DF5C2B">
        <w:rPr>
          <w:rFonts w:ascii="Times New Roman" w:hAnsi="Times New Roman" w:cs="Times New Roman"/>
          <w:sz w:val="24"/>
          <w:szCs w:val="24"/>
        </w:rPr>
        <w:t xml:space="preserve">, проживающий по адресу: </w:t>
      </w:r>
      <w:r>
        <w:rPr>
          <w:rFonts w:ascii="Times New Roman" w:hAnsi="Times New Roman" w:cs="Times New Roman"/>
          <w:sz w:val="24"/>
          <w:szCs w:val="24"/>
        </w:rPr>
        <w:t>город Москва, улица Шоссейная д. 10 квартира 46</w:t>
      </w:r>
      <w:r w:rsidRPr="00DF5C2B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sz w:val="24"/>
          <w:szCs w:val="24"/>
        </w:rPr>
        <w:t>серия 1568 номер 236987,</w:t>
      </w:r>
      <w:r w:rsidRPr="00DF5C2B">
        <w:rPr>
          <w:rFonts w:ascii="Times New Roman" w:hAnsi="Times New Roman" w:cs="Times New Roman"/>
          <w:sz w:val="24"/>
          <w:szCs w:val="24"/>
        </w:rPr>
        <w:t xml:space="preserve"> действующий от имени </w:t>
      </w:r>
      <w:r>
        <w:rPr>
          <w:rFonts w:ascii="Times New Roman" w:hAnsi="Times New Roman" w:cs="Times New Roman"/>
          <w:sz w:val="24"/>
          <w:szCs w:val="24"/>
        </w:rPr>
        <w:t>Петрова Петра Пе</w:t>
      </w:r>
      <w:r w:rsidR="00BB17E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ровича</w:t>
      </w:r>
      <w:r w:rsidRPr="00DF5C2B">
        <w:rPr>
          <w:rFonts w:ascii="Times New Roman" w:hAnsi="Times New Roman" w:cs="Times New Roman"/>
          <w:sz w:val="24"/>
          <w:szCs w:val="24"/>
        </w:rPr>
        <w:t xml:space="preserve"> по доверенности с правом передоверия, удостоверенной </w:t>
      </w:r>
      <w:r>
        <w:rPr>
          <w:rFonts w:ascii="Times New Roman" w:hAnsi="Times New Roman" w:cs="Times New Roman"/>
          <w:sz w:val="24"/>
          <w:szCs w:val="24"/>
        </w:rPr>
        <w:t xml:space="preserve">«01» июля </w:t>
      </w:r>
      <w:r w:rsidRPr="00DF5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 г. нотариусом Федоровым Алексеем Ивановичем, номер лицензии 123698, дата выдачи 10.01.2020 г. № доверенности</w:t>
      </w:r>
      <w:r w:rsidRPr="00DF5C2B">
        <w:rPr>
          <w:rFonts w:ascii="Times New Roman" w:hAnsi="Times New Roman" w:cs="Times New Roman"/>
          <w:sz w:val="24"/>
          <w:szCs w:val="24"/>
        </w:rPr>
        <w:t xml:space="preserve"> по реестру </w:t>
      </w:r>
      <w:r>
        <w:rPr>
          <w:rFonts w:ascii="Times New Roman" w:hAnsi="Times New Roman" w:cs="Times New Roman"/>
          <w:sz w:val="24"/>
          <w:szCs w:val="24"/>
        </w:rPr>
        <w:t>1236987</w:t>
      </w:r>
      <w:r w:rsidRPr="00DF5C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5C2B" w:rsidRPr="00BB17EC" w:rsidRDefault="00DF5C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F5C2B">
        <w:rPr>
          <w:rFonts w:ascii="Times New Roman" w:hAnsi="Times New Roman" w:cs="Times New Roman"/>
          <w:sz w:val="24"/>
          <w:szCs w:val="24"/>
        </w:rPr>
        <w:t xml:space="preserve">в порядке </w:t>
      </w:r>
      <w:hyperlink r:id="rId5">
        <w:r w:rsidRPr="00BB17EC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187</w:t>
        </w:r>
      </w:hyperlink>
      <w:r w:rsidRPr="00BB1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 уполномочиваю </w:t>
      </w:r>
      <w:r w:rsidR="00BB17EC">
        <w:rPr>
          <w:rFonts w:ascii="Times New Roman" w:hAnsi="Times New Roman" w:cs="Times New Roman"/>
          <w:color w:val="000000" w:themeColor="text1"/>
          <w:sz w:val="24"/>
          <w:szCs w:val="24"/>
        </w:rPr>
        <w:t>Сидорова Дмитрия Петровича</w:t>
      </w:r>
      <w:r w:rsidRPr="00BB1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проживающего по адресу: </w:t>
      </w:r>
      <w:r w:rsidR="00BB17EC">
        <w:rPr>
          <w:rFonts w:ascii="Times New Roman" w:hAnsi="Times New Roman" w:cs="Times New Roman"/>
          <w:color w:val="000000" w:themeColor="text1"/>
          <w:sz w:val="24"/>
          <w:szCs w:val="24"/>
        </w:rPr>
        <w:t>город Москва, шоссе Энтузиастов д. 102, квартира 36</w:t>
      </w:r>
      <w:r w:rsidRPr="00BB1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паспорт: </w:t>
      </w:r>
      <w:r w:rsidR="00BB17EC">
        <w:rPr>
          <w:rFonts w:ascii="Times New Roman" w:hAnsi="Times New Roman" w:cs="Times New Roman"/>
          <w:color w:val="000000" w:themeColor="text1"/>
          <w:sz w:val="24"/>
          <w:szCs w:val="24"/>
        </w:rPr>
        <w:t>серия 5698 номер 987425</w:t>
      </w:r>
      <w:r w:rsidRPr="00BB1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совершение следующих действий: </w:t>
      </w:r>
      <w:r w:rsidR="002D6C1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интересы Петрова Петра Петровича во всех компетентных органах и организациях, в том числе налоговых органах, в Фонде пенсионного и социального страхования РФ по всем вопросам, для чего</w:t>
      </w:r>
      <w:proofErr w:type="gramEnd"/>
      <w:r w:rsidR="002D6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передаю ему право подавать от им</w:t>
      </w:r>
      <w:bookmarkStart w:id="0" w:name="_GoBack"/>
      <w:bookmarkEnd w:id="0"/>
      <w:r w:rsidR="002D6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 представляемого заявления, получать и представлять все необходимые справки и документы, а также  расписываться </w:t>
      </w:r>
      <w:proofErr w:type="gramStart"/>
      <w:r w:rsidR="002D6C12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="002D6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представляемого.</w:t>
      </w:r>
    </w:p>
    <w:p w:rsidR="00DF5C2B" w:rsidRPr="00BB17EC" w:rsidRDefault="00DF5C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Доверенность действует </w:t>
      </w:r>
      <w:r w:rsidR="002D6C12">
        <w:rPr>
          <w:rFonts w:ascii="Times New Roman" w:hAnsi="Times New Roman" w:cs="Times New Roman"/>
          <w:color w:val="000000" w:themeColor="text1"/>
          <w:sz w:val="24"/>
          <w:szCs w:val="24"/>
        </w:rPr>
        <w:t>шесть месяцев</w:t>
      </w:r>
      <w:r w:rsidRPr="00BB17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F5C2B" w:rsidRPr="00BB17EC" w:rsidRDefault="00DF5C2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5C2B" w:rsidRPr="00BB17EC" w:rsidRDefault="00DF5C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 </w:t>
      </w:r>
      <w:r w:rsidR="002D6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Иванов      </w:t>
      </w:r>
      <w:proofErr w:type="spellStart"/>
      <w:proofErr w:type="gramStart"/>
      <w:r w:rsidR="002D6C12">
        <w:rPr>
          <w:rFonts w:ascii="Times New Roman" w:hAnsi="Times New Roman" w:cs="Times New Roman"/>
          <w:color w:val="000000" w:themeColor="text1"/>
          <w:sz w:val="24"/>
          <w:szCs w:val="24"/>
        </w:rPr>
        <w:t>Иванов</w:t>
      </w:r>
      <w:proofErr w:type="spellEnd"/>
      <w:proofErr w:type="gramEnd"/>
      <w:r w:rsidR="002D6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Иван Иванович</w:t>
      </w:r>
      <w:r w:rsidRPr="00BB1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F5C2B" w:rsidRPr="00BB17EC" w:rsidRDefault="00DF5C2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7F2B" w:rsidRPr="00DF5C2B" w:rsidRDefault="00947F2B">
      <w:pPr>
        <w:rPr>
          <w:rFonts w:ascii="Times New Roman" w:hAnsi="Times New Roman" w:cs="Times New Roman"/>
          <w:sz w:val="24"/>
          <w:szCs w:val="24"/>
        </w:rPr>
      </w:pPr>
    </w:p>
    <w:sectPr w:rsidR="00947F2B" w:rsidRPr="00DF5C2B" w:rsidSect="00BB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2B"/>
    <w:rsid w:val="002D6C12"/>
    <w:rsid w:val="00947F2B"/>
    <w:rsid w:val="00BB17EC"/>
    <w:rsid w:val="00DF5C2B"/>
    <w:rsid w:val="00FA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F5C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F5C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6617&amp;dst=4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2026-07-08T09:47:00Z</dcterms:created>
  <dcterms:modified xsi:type="dcterms:W3CDTF">2026-07-08T09:47:00Z</dcterms:modified>
</cp:coreProperties>
</file>