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7"/>
        <w:gridCol w:w="217"/>
        <w:gridCol w:w="298"/>
        <w:gridCol w:w="360"/>
        <w:gridCol w:w="540"/>
        <w:gridCol w:w="176"/>
        <w:gridCol w:w="358"/>
        <w:gridCol w:w="1267"/>
        <w:gridCol w:w="595"/>
        <w:gridCol w:w="306"/>
        <w:gridCol w:w="683"/>
        <w:gridCol w:w="280"/>
        <w:gridCol w:w="260"/>
        <w:gridCol w:w="450"/>
      </w:tblGrid>
      <w:tr w:rsidR="00991485" w14:paraId="26D6AF73" w14:textId="77777777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BC12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D7E0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7FD3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96BA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32B73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0401060</w:t>
            </w:r>
          </w:p>
        </w:tc>
      </w:tr>
      <w:tr w:rsidR="00991485" w14:paraId="694FAAE8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58BFF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87878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294B2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494E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C0A9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65FC931C" w14:textId="77777777">
        <w:tc>
          <w:tcPr>
            <w:tcW w:w="0" w:type="auto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74E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0E5C4AA0" w14:textId="77777777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47BEE" w14:textId="77777777" w:rsidR="00991485" w:rsidRDefault="007D25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ПЛАТЕЖНОЕ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2331C60" w14:textId="07767D6D" w:rsidR="00991485" w:rsidRPr="00940524" w:rsidRDefault="007D25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44A37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301ACB" w14:textId="2F99BBB9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480862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A69C8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F6FCF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13BB5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991485" w14:paraId="57110019" w14:textId="77777777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794A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D6FF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CB57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A5731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FDF3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612D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платежа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3E28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60D17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52A16A91" w14:textId="77777777">
        <w:tc>
          <w:tcPr>
            <w:tcW w:w="0" w:type="auto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DA9A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:rsidRPr="00940524" w14:paraId="76C0B6A7" w14:textId="77777777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17CB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прописью</w:t>
            </w:r>
          </w:p>
        </w:tc>
        <w:tc>
          <w:tcPr>
            <w:tcW w:w="0" w:type="auto"/>
            <w:gridSpan w:val="11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AD7756D" w14:textId="51E4820D" w:rsidR="00991485" w:rsidRPr="00940524" w:rsidRDefault="009405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Семьсот двадцать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тысяч рублей 00 копеек</w:t>
            </w:r>
          </w:p>
        </w:tc>
      </w:tr>
      <w:tr w:rsidR="00991485" w14:paraId="27E58E35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C1FA0" w14:textId="2496472A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8123456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19CF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90E7C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DA7A6" w14:textId="400E09CA" w:rsidR="00991485" w:rsidRDefault="0094052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0 000-00</w:t>
            </w:r>
          </w:p>
        </w:tc>
      </w:tr>
      <w:tr w:rsidR="00991485" w14:paraId="68AFD45B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D4752" w14:textId="0344057D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5D3E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E365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71B5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077A39DB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29069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ACE7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F2ED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44A1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19AC2B65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A4B9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1DEAD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88D5C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3B539" w14:textId="44A70282" w:rsidR="00991485" w:rsidRPr="00940524" w:rsidRDefault="007D25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40702810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00000001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234</w:t>
            </w:r>
          </w:p>
        </w:tc>
      </w:tr>
      <w:tr w:rsidR="00991485" w14:paraId="3441A18F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9738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1872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A310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8390D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48D9EF1B" w14:textId="77777777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FABE9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Плательщик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2F5FE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DDC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FE03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6FA0975C" w14:textId="77777777"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B712" w14:textId="35F33478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A2CB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16595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2D274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044583222</w:t>
            </w:r>
          </w:p>
        </w:tc>
      </w:tr>
      <w:tr w:rsidR="00991485" w14:paraId="7481FEF7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BA1D9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D04B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B605D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C8EDF" w14:textId="57D5C3B0" w:rsidR="00991485" w:rsidRPr="00940524" w:rsidRDefault="007D25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30101810400000000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321</w:t>
            </w:r>
          </w:p>
        </w:tc>
      </w:tr>
      <w:tr w:rsidR="00991485" w14:paraId="0AEEC94E" w14:textId="77777777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F309C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плательщика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89348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71D5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DEAA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279930FE" w14:textId="77777777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D6C43" w14:textId="77777777" w:rsidR="00991485" w:rsidRPr="00940524" w:rsidRDefault="007D2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ОКЦ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ЦФО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//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УФК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Тульской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Тула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EFF48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46F28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017003983</w:t>
            </w:r>
          </w:p>
        </w:tc>
      </w:tr>
      <w:tr w:rsidR="00991485" w14:paraId="518A7A16" w14:textId="77777777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9437C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EC34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5CBA9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308EF" w14:textId="6D0FE499" w:rsidR="00991485" w:rsidRDefault="00481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1C1A">
              <w:rPr>
                <w:rFonts w:hAnsi="Times New Roman" w:cs="Times New Roman"/>
                <w:color w:val="000000"/>
                <w:sz w:val="24"/>
                <w:szCs w:val="24"/>
              </w:rPr>
              <w:t>40102810445370000059</w:t>
            </w:r>
          </w:p>
        </w:tc>
      </w:tr>
      <w:tr w:rsidR="00991485" w14:paraId="34E0DB13" w14:textId="77777777"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A7FD9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получателя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78A37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E266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4807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38D6C6B3" w14:textId="77777777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14830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7727406020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B1C93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770701001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403A6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CE5BF" w14:textId="6E353DD3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03100</w:t>
            </w:r>
            <w:r w:rsidR="00940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000000018500</w:t>
            </w:r>
          </w:p>
        </w:tc>
      </w:tr>
      <w:tr w:rsidR="00991485" w14:paraId="145E9E79" w14:textId="77777777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193AD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Казначейство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ФНС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B14BC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755AE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15040942" w14:textId="77777777"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24C8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E510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6B54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502A8F67" w14:textId="77777777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3D48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C6D8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26F8A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DF472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7A829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AF23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0386AC0F" w14:textId="77777777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C4C7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D65B7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3EF14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7A4B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5C648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A9E7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91485" w14:paraId="0D998132" w14:textId="77777777"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36435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83E4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97797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DC13C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AEB7F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932A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402ACFE3" w14:textId="77777777"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4FE220C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18201061201010000510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6CF9C1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3B64152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F4C953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DC2328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3DA399" w14:textId="77777777" w:rsidR="00991485" w:rsidRDefault="007D2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BA1E57" w14:textId="77777777" w:rsidR="00991485" w:rsidRDefault="00991485"/>
        </w:tc>
      </w:tr>
      <w:tr w:rsidR="00991485" w14:paraId="5FDB73FA" w14:textId="77777777">
        <w:tc>
          <w:tcPr>
            <w:tcW w:w="0" w:type="auto"/>
            <w:gridSpan w:val="1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620F7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ЕНП</w:t>
            </w:r>
          </w:p>
        </w:tc>
      </w:tr>
      <w:tr w:rsidR="00991485" w14:paraId="0B97FC81" w14:textId="77777777">
        <w:tc>
          <w:tcPr>
            <w:tcW w:w="0" w:type="auto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D2C4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0CDFED2B" w14:textId="77777777">
        <w:tc>
          <w:tcPr>
            <w:tcW w:w="0" w:type="auto"/>
            <w:gridSpan w:val="1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EA57F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платежа</w:t>
            </w:r>
          </w:p>
        </w:tc>
      </w:tr>
      <w:tr w:rsidR="00991485" w14:paraId="625AA1EF" w14:textId="77777777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355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CC5E4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05E4D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E525D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</w:p>
        </w:tc>
      </w:tr>
      <w:tr w:rsidR="00991485" w14:paraId="6AAEEB21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3A18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8969D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F47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CE3E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6F4EDFC9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F3A4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FE0C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0E6CE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33B83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799EA81F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C21FF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116C4" w14:textId="54CBE77F" w:rsidR="00991485" w:rsidRPr="00481C1A" w:rsidRDefault="00481C1A">
            <w:pPr>
              <w:ind w:left="75" w:right="75"/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481C1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Иванова</w:t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342F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C7E1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5AD83B91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B70E" w14:textId="77777777" w:rsidR="00991485" w:rsidRDefault="007D25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6F6D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6C2F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D1AC5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8CD4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0406B2E9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1FF8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5577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9D75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D26E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3D0DF6CE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A4C2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D7F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6650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EC73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485" w14:paraId="308C726F" w14:textId="77777777"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2048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51BD1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8FA2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203E8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CD5A4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CBFE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A09A2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05F19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D145B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2AB78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8EE37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782B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F161A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FB916" w14:textId="77777777" w:rsidR="00991485" w:rsidRDefault="009914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0EE651" w14:textId="77777777" w:rsidR="00E75F7E" w:rsidRDefault="00E75F7E"/>
    <w:sectPr w:rsidR="00E75F7E" w:rsidSect="007252FA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1C1A"/>
    <w:rsid w:val="004F7E17"/>
    <w:rsid w:val="005A05CE"/>
    <w:rsid w:val="00653AF6"/>
    <w:rsid w:val="007252FA"/>
    <w:rsid w:val="007D2567"/>
    <w:rsid w:val="00940524"/>
    <w:rsid w:val="00991485"/>
    <w:rsid w:val="009C341D"/>
    <w:rsid w:val="00B73A5A"/>
    <w:rsid w:val="00E438A1"/>
    <w:rsid w:val="00E75F7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C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</dc:creator>
  <dc:description>Подготовлено экспертами Группы Актион</dc:description>
  <cp:lastModifiedBy>Чепенко Александр</cp:lastModifiedBy>
  <cp:revision>2</cp:revision>
  <dcterms:created xsi:type="dcterms:W3CDTF">2026-07-29T12:23:00Z</dcterms:created>
  <dcterms:modified xsi:type="dcterms:W3CDTF">2026-07-29T12:23:00Z</dcterms:modified>
</cp:coreProperties>
</file>