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DC8A8" w14:textId="7210F551" w:rsidR="00F4245B" w:rsidRDefault="00926D99">
      <w:pPr>
        <w:jc w:val="right"/>
        <w:rPr>
          <w:sz w:val="14"/>
        </w:rPr>
      </w:pPr>
      <w:bookmarkStart w:id="0" w:name="_GoBack"/>
      <w:bookmarkEnd w:id="0"/>
      <w:r>
        <w:rPr>
          <w:sz w:val="14"/>
        </w:rPr>
        <w:t>Унифицированная форма № ОП-5</w:t>
      </w:r>
    </w:p>
    <w:p w14:paraId="5D27AC19" w14:textId="639DE36A" w:rsidR="00F4245B" w:rsidRDefault="00926D99">
      <w:pPr>
        <w:jc w:val="right"/>
        <w:rPr>
          <w:sz w:val="14"/>
        </w:rPr>
      </w:pPr>
      <w:r>
        <w:rPr>
          <w:sz w:val="14"/>
        </w:rPr>
        <w:t xml:space="preserve">Утверждена постановлением Госкомстата </w:t>
      </w:r>
    </w:p>
    <w:p w14:paraId="56021778" w14:textId="0D764891" w:rsidR="00F4245B" w:rsidRDefault="00926D99">
      <w:pPr>
        <w:jc w:val="right"/>
      </w:pPr>
      <w:r>
        <w:rPr>
          <w:sz w:val="14"/>
        </w:rPr>
        <w:t>России от 25.12.1998</w:t>
      </w:r>
      <w:r>
        <w:rPr>
          <w:sz w:val="16"/>
        </w:rPr>
        <w:t xml:space="preserve"> № 132</w:t>
      </w:r>
    </w:p>
    <w:tbl>
      <w:tblPr>
        <w:tblW w:w="104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62"/>
        <w:gridCol w:w="1458"/>
        <w:gridCol w:w="1150"/>
        <w:gridCol w:w="1418"/>
      </w:tblGrid>
      <w:tr w:rsidR="00F4245B" w14:paraId="6336AB1A" w14:textId="77777777">
        <w:trPr>
          <w:trHeight w:hRule="exact" w:val="280"/>
        </w:trPr>
        <w:tc>
          <w:tcPr>
            <w:tcW w:w="9070" w:type="dxa"/>
            <w:gridSpan w:val="3"/>
            <w:tcBorders>
              <w:right w:val="single" w:sz="4" w:space="0" w:color="000000"/>
            </w:tcBorders>
            <w:vAlign w:val="center"/>
          </w:tcPr>
          <w:p w14:paraId="294B2F03" w14:textId="77777777" w:rsidR="00F4245B" w:rsidRDefault="00F4245B">
            <w:pPr>
              <w:snapToGrid w:val="0"/>
              <w:ind w:right="113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74674" w14:textId="77777777" w:rsidR="00F4245B" w:rsidRDefault="00926D99">
            <w:pPr>
              <w:jc w:val="center"/>
            </w:pPr>
            <w:r>
              <w:rPr>
                <w:sz w:val="16"/>
              </w:rPr>
              <w:t>Код</w:t>
            </w:r>
          </w:p>
        </w:tc>
      </w:tr>
      <w:tr w:rsidR="00F4245B" w14:paraId="0A64588C" w14:textId="77777777">
        <w:trPr>
          <w:trHeight w:hRule="exact" w:val="380"/>
        </w:trPr>
        <w:tc>
          <w:tcPr>
            <w:tcW w:w="9070" w:type="dxa"/>
            <w:gridSpan w:val="3"/>
            <w:tcBorders>
              <w:right w:val="single" w:sz="4" w:space="0" w:color="000000"/>
            </w:tcBorders>
            <w:vAlign w:val="center"/>
          </w:tcPr>
          <w:p w14:paraId="434EF1EA" w14:textId="77777777" w:rsidR="00F4245B" w:rsidRDefault="00926D99">
            <w:pPr>
              <w:ind w:right="113"/>
              <w:jc w:val="right"/>
            </w:pPr>
            <w:r>
              <w:rPr>
                <w:sz w:val="16"/>
              </w:rPr>
              <w:t>Форма по ОКУД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3864F" w14:textId="77777777" w:rsidR="00F4245B" w:rsidRDefault="00926D99">
            <w:pPr>
              <w:jc w:val="center"/>
            </w:pPr>
            <w:r>
              <w:rPr>
                <w:sz w:val="16"/>
              </w:rPr>
              <w:t>0330505</w:t>
            </w:r>
          </w:p>
        </w:tc>
      </w:tr>
      <w:tr w:rsidR="00F4245B" w14:paraId="724BB5D7" w14:textId="77777777">
        <w:trPr>
          <w:trHeight w:hRule="exact" w:val="380"/>
        </w:trPr>
        <w:tc>
          <w:tcPr>
            <w:tcW w:w="7920" w:type="dxa"/>
            <w:gridSpan w:val="2"/>
            <w:tcBorders>
              <w:bottom w:val="single" w:sz="4" w:space="0" w:color="000000"/>
            </w:tcBorders>
          </w:tcPr>
          <w:p w14:paraId="46A5B027" w14:textId="77777777" w:rsidR="00F4245B" w:rsidRDefault="00F4245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right w:val="single" w:sz="4" w:space="0" w:color="000000"/>
            </w:tcBorders>
            <w:vAlign w:val="center"/>
          </w:tcPr>
          <w:p w14:paraId="5D6391F9" w14:textId="77777777" w:rsidR="00F4245B" w:rsidRDefault="00926D99">
            <w:pPr>
              <w:ind w:right="113"/>
              <w:jc w:val="right"/>
            </w:pPr>
            <w:r>
              <w:rPr>
                <w:sz w:val="16"/>
              </w:rPr>
              <w:t xml:space="preserve">    по ОКПО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3D413" w14:textId="77777777" w:rsidR="00F4245B" w:rsidRDefault="00926D99">
            <w:r>
              <w:rPr>
                <w:sz w:val="16"/>
              </w:rPr>
              <w:t>12345678</w:t>
            </w:r>
          </w:p>
        </w:tc>
      </w:tr>
      <w:tr w:rsidR="00F4245B" w14:paraId="7A6DAD2A" w14:textId="77777777">
        <w:trPr>
          <w:trHeight w:hRule="exact" w:val="380"/>
        </w:trPr>
        <w:tc>
          <w:tcPr>
            <w:tcW w:w="792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D8BEA3F" w14:textId="77777777" w:rsidR="00F4245B" w:rsidRDefault="00926D99">
            <w:r>
              <w:rPr>
                <w:sz w:val="16"/>
              </w:rPr>
              <w:t>ООО «</w:t>
            </w:r>
            <w:proofErr w:type="spellStart"/>
            <w:r>
              <w:rPr>
                <w:sz w:val="16"/>
              </w:rPr>
              <w:t>АгроМаркет</w:t>
            </w:r>
            <w:proofErr w:type="spellEnd"/>
            <w:r>
              <w:rPr>
                <w:sz w:val="16"/>
              </w:rPr>
              <w:t>», 127015, г. Москва, ул. Лесная, д. 10</w:t>
            </w:r>
            <w:r>
              <w:rPr>
                <w:sz w:val="16"/>
              </w:rPr>
              <w:br/>
              <w:t>организация, адрес</w:t>
            </w:r>
          </w:p>
        </w:tc>
        <w:tc>
          <w:tcPr>
            <w:tcW w:w="1150" w:type="dxa"/>
            <w:tcBorders>
              <w:right w:val="single" w:sz="4" w:space="0" w:color="000000"/>
            </w:tcBorders>
            <w:vAlign w:val="center"/>
          </w:tcPr>
          <w:p w14:paraId="5BA65784" w14:textId="77777777" w:rsidR="00F4245B" w:rsidRDefault="00926D99">
            <w:pPr>
              <w:ind w:right="113"/>
              <w:jc w:val="right"/>
              <w:rPr>
                <w:szCs w:val="20"/>
              </w:rPr>
            </w:pPr>
            <w:r>
              <w:rPr>
                <w:sz w:val="16"/>
                <w:szCs w:val="20"/>
              </w:rPr>
              <w:t>ИНН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83A9F" w14:textId="77777777" w:rsidR="00F4245B" w:rsidRDefault="00926D99">
            <w:r>
              <w:rPr>
                <w:sz w:val="16"/>
              </w:rPr>
              <w:t>7701234567</w:t>
            </w:r>
          </w:p>
        </w:tc>
      </w:tr>
      <w:tr w:rsidR="00F4245B" w14:paraId="0DB5BCCE" w14:textId="77777777">
        <w:trPr>
          <w:trHeight w:hRule="exact" w:val="380"/>
        </w:trPr>
        <w:tc>
          <w:tcPr>
            <w:tcW w:w="792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C99286E" w14:textId="77777777" w:rsidR="00F4245B" w:rsidRDefault="00926D99">
            <w:r>
              <w:rPr>
                <w:sz w:val="16"/>
              </w:rPr>
              <w:t>Склад</w:t>
            </w:r>
            <w:r>
              <w:rPr>
                <w:sz w:val="16"/>
              </w:rPr>
              <w:br/>
              <w:t xml:space="preserve">структурное </w:t>
            </w:r>
            <w:r>
              <w:rPr>
                <w:sz w:val="16"/>
              </w:rPr>
              <w:t>подразделение</w:t>
            </w:r>
          </w:p>
        </w:tc>
        <w:tc>
          <w:tcPr>
            <w:tcW w:w="1150" w:type="dxa"/>
            <w:tcBorders>
              <w:right w:val="single" w:sz="4" w:space="0" w:color="000000"/>
            </w:tcBorders>
          </w:tcPr>
          <w:p w14:paraId="7AB0EDAE" w14:textId="77777777" w:rsidR="00F4245B" w:rsidRDefault="00F4245B">
            <w:pPr>
              <w:snapToGrid w:val="0"/>
              <w:ind w:right="113"/>
              <w:jc w:val="center"/>
              <w:rPr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B37BA" w14:textId="77777777" w:rsidR="00F4245B" w:rsidRDefault="00F4245B">
            <w:pPr>
              <w:snapToGrid w:val="0"/>
              <w:jc w:val="center"/>
              <w:rPr>
                <w:szCs w:val="20"/>
              </w:rPr>
            </w:pPr>
          </w:p>
        </w:tc>
      </w:tr>
      <w:tr w:rsidR="00F4245B" w14:paraId="708D60F3" w14:textId="77777777">
        <w:trPr>
          <w:trHeight w:hRule="exact" w:val="380"/>
        </w:trPr>
        <w:tc>
          <w:tcPr>
            <w:tcW w:w="6462" w:type="dxa"/>
            <w:tcBorders>
              <w:top w:val="single" w:sz="4" w:space="0" w:color="000000"/>
            </w:tcBorders>
          </w:tcPr>
          <w:p w14:paraId="1018E369" w14:textId="77777777" w:rsidR="00F4245B" w:rsidRDefault="00926D99">
            <w:pPr>
              <w:ind w:right="113"/>
              <w:jc w:val="center"/>
              <w:rPr>
                <w:szCs w:val="20"/>
              </w:rPr>
            </w:pPr>
            <w:r>
              <w:rPr>
                <w:sz w:val="16"/>
                <w:szCs w:val="16"/>
              </w:rPr>
              <w:t xml:space="preserve">                                       структурное подразделение</w:t>
            </w:r>
          </w:p>
        </w:tc>
        <w:tc>
          <w:tcPr>
            <w:tcW w:w="2608" w:type="dxa"/>
            <w:gridSpan w:val="2"/>
            <w:tcBorders>
              <w:right w:val="single" w:sz="4" w:space="0" w:color="000000"/>
            </w:tcBorders>
            <w:vAlign w:val="center"/>
          </w:tcPr>
          <w:p w14:paraId="25D8EBF1" w14:textId="77777777" w:rsidR="00F4245B" w:rsidRDefault="00926D99">
            <w:pPr>
              <w:ind w:right="113"/>
            </w:pPr>
            <w:r>
              <w:rPr>
                <w:sz w:val="16"/>
                <w:szCs w:val="20"/>
              </w:rPr>
              <w:t xml:space="preserve"> Вид деятельности по ОКДП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04A41" w14:textId="77777777" w:rsidR="00F4245B" w:rsidRDefault="00926D99">
            <w:r>
              <w:rPr>
                <w:sz w:val="16"/>
              </w:rPr>
              <w:t>51.21</w:t>
            </w:r>
          </w:p>
        </w:tc>
      </w:tr>
      <w:tr w:rsidR="00F4245B" w14:paraId="63F7A881" w14:textId="77777777">
        <w:trPr>
          <w:trHeight w:hRule="exact" w:val="380"/>
        </w:trPr>
        <w:tc>
          <w:tcPr>
            <w:tcW w:w="9070" w:type="dxa"/>
            <w:gridSpan w:val="3"/>
            <w:tcBorders>
              <w:right w:val="single" w:sz="4" w:space="0" w:color="000000"/>
            </w:tcBorders>
            <w:vAlign w:val="center"/>
          </w:tcPr>
          <w:p w14:paraId="7ACD3319" w14:textId="77777777" w:rsidR="00F4245B" w:rsidRDefault="00926D99">
            <w:pPr>
              <w:ind w:right="113"/>
              <w:jc w:val="right"/>
              <w:rPr>
                <w:szCs w:val="20"/>
              </w:rPr>
            </w:pPr>
            <w:r>
              <w:rPr>
                <w:sz w:val="16"/>
                <w:szCs w:val="20"/>
              </w:rPr>
              <w:t>Вид операции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E4AC8" w14:textId="77777777" w:rsidR="00F4245B" w:rsidRDefault="00926D99">
            <w:r>
              <w:rPr>
                <w:sz w:val="16"/>
              </w:rPr>
              <w:t>Закупка</w:t>
            </w:r>
          </w:p>
        </w:tc>
      </w:tr>
    </w:tbl>
    <w:p w14:paraId="2F085281" w14:textId="77777777" w:rsidR="00F4245B" w:rsidRDefault="00F4245B">
      <w:pPr>
        <w:jc w:val="center"/>
        <w:rPr>
          <w:b/>
          <w:szCs w:val="20"/>
        </w:rPr>
      </w:pPr>
    </w:p>
    <w:tbl>
      <w:tblPr>
        <w:tblW w:w="4188" w:type="dxa"/>
        <w:tblInd w:w="64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8"/>
      </w:tblGrid>
      <w:tr w:rsidR="00F4245B" w14:paraId="07C5A417" w14:textId="77777777">
        <w:trPr>
          <w:trHeight w:val="1960"/>
        </w:trPr>
        <w:tc>
          <w:tcPr>
            <w:tcW w:w="4188" w:type="dxa"/>
          </w:tcPr>
          <w:p w14:paraId="6D51D915" w14:textId="77777777" w:rsidR="00F4245B" w:rsidRDefault="00926D99">
            <w:pPr>
              <w:spacing w:before="60" w:line="360" w:lineRule="auto"/>
              <w:jc w:val="center"/>
              <w:rPr>
                <w:b/>
                <w:szCs w:val="20"/>
              </w:rPr>
            </w:pPr>
            <w:r>
              <w:rPr>
                <w:sz w:val="16"/>
              </w:rPr>
              <w:t>УТВЕРЖДАЮ</w:t>
            </w:r>
            <w:r>
              <w:rPr>
                <w:sz w:val="16"/>
              </w:rPr>
              <w:br/>
              <w:t>Руководитель</w:t>
            </w:r>
            <w:r>
              <w:rPr>
                <w:sz w:val="16"/>
              </w:rPr>
              <w:br/>
              <w:t>Генеральный директор</w:t>
            </w:r>
            <w:r>
              <w:rPr>
                <w:sz w:val="16"/>
              </w:rPr>
              <w:br/>
              <w:t>должность</w:t>
            </w:r>
            <w:r>
              <w:rPr>
                <w:sz w:val="16"/>
              </w:rPr>
              <w:br/>
              <w:t>Иванов И.И.   Иванов Иван Иванович</w:t>
            </w:r>
            <w:r>
              <w:rPr>
                <w:sz w:val="16"/>
              </w:rPr>
              <w:br/>
              <w:t xml:space="preserve">подпись                      </w:t>
            </w:r>
            <w:r>
              <w:rPr>
                <w:sz w:val="16"/>
              </w:rPr>
              <w:t xml:space="preserve"> расшифровка подписи</w:t>
            </w:r>
            <w:r>
              <w:rPr>
                <w:sz w:val="16"/>
              </w:rPr>
              <w:br/>
              <w:t>«10» июля 2026 г.</w:t>
            </w:r>
          </w:p>
          <w:p w14:paraId="7801D9A3" w14:textId="77777777" w:rsidR="00F4245B" w:rsidRDefault="00926D9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Руководитель</w:t>
            </w:r>
          </w:p>
          <w:p w14:paraId="7A072857" w14:textId="77777777" w:rsidR="00F4245B" w:rsidRDefault="00926D99">
            <w:pPr>
              <w:jc w:val="center"/>
            </w:pPr>
            <w:r>
              <w:rPr>
                <w:szCs w:val="20"/>
              </w:rPr>
              <w:t>____________________</w:t>
            </w:r>
          </w:p>
          <w:p w14:paraId="7FA3819F" w14:textId="77777777" w:rsidR="00F4245B" w:rsidRDefault="00926D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  <w:p w14:paraId="3EB09FE1" w14:textId="77777777" w:rsidR="00F4245B" w:rsidRDefault="00926D9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_______________   ______________________</w:t>
            </w:r>
          </w:p>
          <w:p w14:paraId="18F262F7" w14:textId="77777777" w:rsidR="00F4245B" w:rsidRDefault="00926D99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                       расшифровка подписи</w:t>
            </w:r>
          </w:p>
          <w:p w14:paraId="25CB6A9C" w14:textId="77777777" w:rsidR="00F4245B" w:rsidRDefault="00926D99">
            <w:pPr>
              <w:spacing w:before="60"/>
              <w:jc w:val="center"/>
              <w:rPr>
                <w:rFonts w:ascii="Courier New" w:hAnsi="Courier New" w:cs="Courier New"/>
              </w:rPr>
            </w:pPr>
            <w:r>
              <w:t>«____» _________________ 200 __ г.</w:t>
            </w:r>
          </w:p>
        </w:tc>
      </w:tr>
    </w:tbl>
    <w:p w14:paraId="4434A96C" w14:textId="77777777" w:rsidR="00F4245B" w:rsidRDefault="00F4245B">
      <w:pPr>
        <w:jc w:val="center"/>
        <w:rPr>
          <w:rFonts w:eastAsia="MS Mincho"/>
          <w:sz w:val="22"/>
          <w:szCs w:val="22"/>
        </w:rPr>
      </w:pPr>
    </w:p>
    <w:tbl>
      <w:tblPr>
        <w:tblpPr w:leftFromText="180" w:vertAnchor="text" w:horzAnchor="margin" w:tblpXSpec="right" w:tblpY="-46"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9"/>
        <w:gridCol w:w="1135"/>
        <w:gridCol w:w="1419"/>
      </w:tblGrid>
      <w:tr w:rsidR="00F4245B" w14:paraId="28DEDC4C" w14:textId="77777777">
        <w:trPr>
          <w:trHeight w:val="499"/>
        </w:trPr>
        <w:tc>
          <w:tcPr>
            <w:tcW w:w="7936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3546E60" w14:textId="77777777" w:rsidR="00F4245B" w:rsidRDefault="00926D99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                                           </w:t>
            </w:r>
            <w:r>
              <w:rPr>
                <w:rFonts w:ascii="Arial" w:hAnsi="Arial" w:cs="Arial"/>
                <w:b/>
                <w:sz w:val="16"/>
              </w:rPr>
              <w:t>ЗА</w:t>
            </w:r>
            <w:r>
              <w:rPr>
                <w:rFonts w:ascii="Arial" w:hAnsi="Arial" w:cs="Arial"/>
                <w:b/>
                <w:sz w:val="16"/>
              </w:rPr>
              <w:t>КУПОЧНЫЙ АКТ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B200F" w14:textId="77777777" w:rsidR="00F4245B" w:rsidRDefault="00926D99">
            <w:pPr>
              <w:jc w:val="center"/>
            </w:pPr>
            <w:r>
              <w:t>Номер</w:t>
            </w:r>
          </w:p>
          <w:p w14:paraId="30A9A85B" w14:textId="77777777" w:rsidR="00F4245B" w:rsidRDefault="00926D99">
            <w:pPr>
              <w:jc w:val="center"/>
            </w:pPr>
            <w:r>
              <w:t>документа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C7AC7" w14:textId="77777777" w:rsidR="00F4245B" w:rsidRDefault="00926D99">
            <w:pPr>
              <w:jc w:val="center"/>
            </w:pPr>
            <w:r>
              <w:t>Дата</w:t>
            </w:r>
          </w:p>
          <w:p w14:paraId="2EEF2EB0" w14:textId="77777777" w:rsidR="00F4245B" w:rsidRDefault="00926D99">
            <w:pPr>
              <w:jc w:val="center"/>
            </w:pPr>
            <w:r>
              <w:t>составления</w:t>
            </w:r>
          </w:p>
        </w:tc>
      </w:tr>
      <w:tr w:rsidR="00F4245B" w14:paraId="79D46538" w14:textId="77777777">
        <w:trPr>
          <w:trHeight w:hRule="exact" w:val="340"/>
        </w:trPr>
        <w:tc>
          <w:tcPr>
            <w:tcW w:w="7936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8B61898" w14:textId="77777777" w:rsidR="00F4245B" w:rsidRDefault="00F4245B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A2F8C" w14:textId="77777777" w:rsidR="00F4245B" w:rsidRDefault="00926D99">
            <w:pPr>
              <w:jc w:val="center"/>
            </w:pPr>
            <w:r>
              <w:rPr>
                <w:sz w:val="16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EEDC4" w14:textId="77777777" w:rsidR="00F4245B" w:rsidRDefault="00926D99">
            <w:pPr>
              <w:jc w:val="center"/>
            </w:pPr>
            <w:r>
              <w:rPr>
                <w:sz w:val="16"/>
              </w:rPr>
              <w:t>10.07.2026</w:t>
            </w:r>
          </w:p>
        </w:tc>
      </w:tr>
    </w:tbl>
    <w:p w14:paraId="643C208F" w14:textId="77777777" w:rsidR="00F4245B" w:rsidRDefault="00926D99" w:rsidP="0031727B">
      <w:pPr>
        <w:pBdr>
          <w:bottom w:val="single" w:sz="4" w:space="1" w:color="auto"/>
        </w:pBdr>
      </w:pPr>
      <w:r>
        <w:rPr>
          <w:sz w:val="16"/>
        </w:rPr>
        <w:t>Московская область, г. Дмитров, фермерский рынок</w:t>
      </w:r>
    </w:p>
    <w:p w14:paraId="71B9FAAB" w14:textId="77777777" w:rsidR="00F4245B" w:rsidRDefault="00926D99">
      <w:pPr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место закупки</w:t>
      </w:r>
    </w:p>
    <w:p w14:paraId="06D26178" w14:textId="77777777" w:rsidR="00F4245B" w:rsidRDefault="00926D99" w:rsidP="0031727B">
      <w:pPr>
        <w:pBdr>
          <w:bottom w:val="single" w:sz="4" w:space="1" w:color="auto"/>
        </w:pBdr>
        <w:rPr>
          <w:sz w:val="22"/>
          <w:szCs w:val="22"/>
        </w:rPr>
      </w:pPr>
      <w:r>
        <w:rPr>
          <w:sz w:val="16"/>
        </w:rPr>
        <w:t xml:space="preserve">   Мною, менеджером по закупкам Ивановым Сергеем Петровичем,</w:t>
      </w:r>
    </w:p>
    <w:p w14:paraId="4FF1E912" w14:textId="5C7696C8" w:rsidR="00F4245B" w:rsidRDefault="00926D99">
      <w:pPr>
        <w:spacing w:line="360" w:lineRule="auto"/>
      </w:pPr>
      <w:r>
        <w:rPr>
          <w:sz w:val="22"/>
          <w:szCs w:val="22"/>
        </w:rPr>
        <w:t xml:space="preserve">                        </w:t>
      </w:r>
      <w:r>
        <w:rPr>
          <w:sz w:val="16"/>
          <w:szCs w:val="16"/>
        </w:rPr>
        <w:t xml:space="preserve">должность                                    </w:t>
      </w:r>
      <w:r>
        <w:rPr>
          <w:sz w:val="16"/>
          <w:szCs w:val="16"/>
        </w:rPr>
        <w:t xml:space="preserve">                          фамилия, имя, отчество</w:t>
      </w:r>
    </w:p>
    <w:p w14:paraId="0E874563" w14:textId="77777777" w:rsidR="00F4245B" w:rsidRDefault="00926D99" w:rsidP="0031727B">
      <w:pPr>
        <w:pBdr>
          <w:bottom w:val="single" w:sz="4" w:space="1" w:color="auto"/>
        </w:pBdr>
      </w:pPr>
      <w:r>
        <w:rPr>
          <w:sz w:val="16"/>
        </w:rPr>
        <w:t xml:space="preserve">   куплено у Петрова Николая Ивановича</w:t>
      </w:r>
    </w:p>
    <w:p w14:paraId="767DA561" w14:textId="77777777" w:rsidR="00F4245B" w:rsidRDefault="00926D99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фамилия, имя, отчество</w:t>
      </w:r>
    </w:p>
    <w:p w14:paraId="4D3E5FD7" w14:textId="77777777" w:rsidR="00F4245B" w:rsidRDefault="00F4245B">
      <w:pPr>
        <w:jc w:val="center"/>
        <w:rPr>
          <w:sz w:val="16"/>
          <w:szCs w:val="16"/>
        </w:rPr>
      </w:pPr>
    </w:p>
    <w:tbl>
      <w:tblPr>
        <w:tblW w:w="1049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2"/>
        <w:gridCol w:w="1021"/>
        <w:gridCol w:w="1134"/>
        <w:gridCol w:w="1021"/>
        <w:gridCol w:w="737"/>
        <w:gridCol w:w="964"/>
        <w:gridCol w:w="1134"/>
      </w:tblGrid>
      <w:tr w:rsidR="00F4245B" w14:paraId="7B4E0942" w14:textId="77777777">
        <w:trPr>
          <w:trHeight w:hRule="exact" w:val="340"/>
        </w:trPr>
        <w:tc>
          <w:tcPr>
            <w:tcW w:w="5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FA0A2" w14:textId="77777777" w:rsidR="00F4245B" w:rsidRDefault="00926D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Сельскохозяйственные продукты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24569" w14:textId="77777777" w:rsidR="00F4245B" w:rsidRDefault="00926D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DAFF9" w14:textId="77777777" w:rsidR="00F4245B" w:rsidRDefault="00926D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Коли-</w:t>
            </w:r>
          </w:p>
          <w:p w14:paraId="4134D3B3" w14:textId="77777777" w:rsidR="00F4245B" w:rsidRDefault="00926D9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чество</w:t>
            </w:r>
            <w:proofErr w:type="spellEnd"/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A579D" w14:textId="77777777" w:rsidR="00F4245B" w:rsidRDefault="00926D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Цена, </w:t>
            </w:r>
          </w:p>
          <w:p w14:paraId="7BEFF6DA" w14:textId="77777777" w:rsidR="00F4245B" w:rsidRDefault="00926D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 коп.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DFAB6" w14:textId="77777777" w:rsidR="00F4245B" w:rsidRDefault="00926D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Сумма, </w:t>
            </w:r>
          </w:p>
          <w:p w14:paraId="41E7F926" w14:textId="77777777" w:rsidR="00F4245B" w:rsidRDefault="00926D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 коп.</w:t>
            </w:r>
          </w:p>
        </w:tc>
      </w:tr>
      <w:tr w:rsidR="00F4245B" w14:paraId="27A24F79" w14:textId="77777777">
        <w:trPr>
          <w:trHeight w:hRule="exact" w:val="460"/>
        </w:trPr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61CBD" w14:textId="77777777" w:rsidR="00F4245B" w:rsidRDefault="00926D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наименование, характеристика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970EC" w14:textId="77777777" w:rsidR="00F4245B" w:rsidRDefault="00926D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E0E16" w14:textId="77777777" w:rsidR="00F4245B" w:rsidRDefault="00926D9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наимено-вание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F41AC" w14:textId="77777777" w:rsidR="00F4245B" w:rsidRDefault="00926D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по</w:t>
            </w:r>
          </w:p>
          <w:p w14:paraId="19B7620A" w14:textId="77777777" w:rsidR="00F4245B" w:rsidRDefault="00926D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ОКЕИ</w:t>
            </w:r>
          </w:p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8EB88" w14:textId="77777777" w:rsidR="00F4245B" w:rsidRDefault="00F4245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08856" w14:textId="77777777" w:rsidR="00F4245B" w:rsidRDefault="00F4245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B3378" w14:textId="77777777" w:rsidR="00F4245B" w:rsidRDefault="00F4245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4245B" w14:paraId="000792E1" w14:textId="77777777">
        <w:trPr>
          <w:trHeight w:hRule="exact" w:val="240"/>
        </w:trPr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F965F" w14:textId="77777777" w:rsidR="00F4245B" w:rsidRDefault="00926D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883F0" w14:textId="77777777" w:rsidR="00F4245B" w:rsidRDefault="00926D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A8EB1" w14:textId="77777777" w:rsidR="00F4245B" w:rsidRDefault="00926D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0E390" w14:textId="77777777" w:rsidR="00F4245B" w:rsidRDefault="00926D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6B4D2" w14:textId="77777777" w:rsidR="00F4245B" w:rsidRDefault="00926D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3CE42" w14:textId="77777777" w:rsidR="00F4245B" w:rsidRDefault="00926D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C8F04" w14:textId="77777777" w:rsidR="00F4245B" w:rsidRDefault="00926D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F4245B" w14:paraId="0B6A0687" w14:textId="77777777">
        <w:trPr>
          <w:trHeight w:val="397"/>
        </w:trPr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A701F" w14:textId="77777777" w:rsidR="00F4245B" w:rsidRDefault="00926D99">
            <w:pPr>
              <w:jc w:val="center"/>
            </w:pPr>
            <w:r>
              <w:rPr>
                <w:sz w:val="16"/>
              </w:rPr>
              <w:t>Картофель свежий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C1972" w14:textId="77777777" w:rsidR="00F4245B" w:rsidRDefault="00926D99">
            <w:pPr>
              <w:jc w:val="center"/>
            </w:pPr>
            <w:r>
              <w:rPr>
                <w:sz w:val="16"/>
              </w:rPr>
              <w:t>011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91D20" w14:textId="77777777" w:rsidR="00F4245B" w:rsidRDefault="00926D99">
            <w:pPr>
              <w:jc w:val="center"/>
            </w:pPr>
            <w:r>
              <w:rPr>
                <w:sz w:val="16"/>
              </w:rPr>
              <w:t>кг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F585A" w14:textId="77777777" w:rsidR="00F4245B" w:rsidRDefault="00926D99">
            <w:pPr>
              <w:jc w:val="center"/>
            </w:pPr>
            <w:r>
              <w:rPr>
                <w:sz w:val="16"/>
              </w:rPr>
              <w:t>166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D34C3" w14:textId="77777777" w:rsidR="00F4245B" w:rsidRDefault="00926D99">
            <w:pPr>
              <w:jc w:val="center"/>
            </w:pPr>
            <w:r>
              <w:rPr>
                <w:sz w:val="16"/>
              </w:rPr>
              <w:t>150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DDBEF" w14:textId="77777777" w:rsidR="00F4245B" w:rsidRDefault="00926D99">
            <w:pPr>
              <w:jc w:val="center"/>
            </w:pPr>
            <w:r>
              <w:rPr>
                <w:sz w:val="16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B110D" w14:textId="77777777" w:rsidR="00F4245B" w:rsidRDefault="00926D99">
            <w:pPr>
              <w:jc w:val="center"/>
            </w:pPr>
            <w:r>
              <w:rPr>
                <w:sz w:val="16"/>
              </w:rPr>
              <w:t>6 750,00</w:t>
            </w:r>
          </w:p>
        </w:tc>
      </w:tr>
      <w:tr w:rsidR="00F4245B" w14:paraId="40E608E6" w14:textId="77777777">
        <w:trPr>
          <w:trHeight w:val="397"/>
        </w:trPr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9249C" w14:textId="77777777" w:rsidR="00F4245B" w:rsidRDefault="00926D99">
            <w:pPr>
              <w:jc w:val="center"/>
            </w:pPr>
            <w:r>
              <w:rPr>
                <w:sz w:val="16"/>
              </w:rPr>
              <w:t>Морковь свежая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E5E06" w14:textId="77777777" w:rsidR="00F4245B" w:rsidRDefault="00926D99">
            <w:pPr>
              <w:jc w:val="center"/>
            </w:pPr>
            <w:r>
              <w:rPr>
                <w:sz w:val="16"/>
              </w:rPr>
              <w:t>012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9CEA5" w14:textId="77777777" w:rsidR="00F4245B" w:rsidRDefault="00926D99">
            <w:pPr>
              <w:jc w:val="center"/>
            </w:pPr>
            <w:r>
              <w:rPr>
                <w:sz w:val="16"/>
              </w:rPr>
              <w:t>кг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947D7" w14:textId="77777777" w:rsidR="00F4245B" w:rsidRDefault="00926D99">
            <w:pPr>
              <w:jc w:val="center"/>
            </w:pPr>
            <w:r>
              <w:rPr>
                <w:sz w:val="16"/>
              </w:rPr>
              <w:t>166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5C9EA" w14:textId="77777777" w:rsidR="00F4245B" w:rsidRDefault="00926D99">
            <w:pPr>
              <w:jc w:val="center"/>
            </w:pPr>
            <w:r>
              <w:rPr>
                <w:sz w:val="16"/>
              </w:rPr>
              <w:t>80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FE26E" w14:textId="77777777" w:rsidR="00F4245B" w:rsidRDefault="00926D99">
            <w:pPr>
              <w:jc w:val="center"/>
            </w:pPr>
            <w:r>
              <w:rPr>
                <w:sz w:val="16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EA0A8" w14:textId="77777777" w:rsidR="00F4245B" w:rsidRDefault="00926D99">
            <w:pPr>
              <w:jc w:val="center"/>
            </w:pPr>
            <w:r>
              <w:rPr>
                <w:sz w:val="16"/>
              </w:rPr>
              <w:t>4 000,00</w:t>
            </w:r>
          </w:p>
        </w:tc>
      </w:tr>
      <w:tr w:rsidR="00F4245B" w14:paraId="62F54F89" w14:textId="77777777">
        <w:trPr>
          <w:trHeight w:val="397"/>
        </w:trPr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03E6A" w14:textId="77777777" w:rsidR="00F4245B" w:rsidRDefault="00926D99">
            <w:pPr>
              <w:jc w:val="center"/>
            </w:pPr>
            <w:r>
              <w:rPr>
                <w:sz w:val="16"/>
              </w:rPr>
              <w:t>Лук репчатый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740B3" w14:textId="77777777" w:rsidR="00F4245B" w:rsidRDefault="00926D99">
            <w:pPr>
              <w:jc w:val="center"/>
            </w:pPr>
            <w:r>
              <w:rPr>
                <w:sz w:val="16"/>
              </w:rPr>
              <w:t>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9E4D9" w14:textId="77777777" w:rsidR="00F4245B" w:rsidRDefault="00926D99">
            <w:pPr>
              <w:jc w:val="center"/>
            </w:pPr>
            <w:r>
              <w:rPr>
                <w:sz w:val="16"/>
              </w:rPr>
              <w:t>кг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D4029" w14:textId="77777777" w:rsidR="00F4245B" w:rsidRDefault="00926D99">
            <w:pPr>
              <w:jc w:val="center"/>
            </w:pPr>
            <w:r>
              <w:rPr>
                <w:sz w:val="16"/>
              </w:rPr>
              <w:t>166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32AE0" w14:textId="77777777" w:rsidR="00F4245B" w:rsidRDefault="00926D99">
            <w:pPr>
              <w:jc w:val="center"/>
            </w:pPr>
            <w:r>
              <w:rPr>
                <w:sz w:val="16"/>
              </w:rPr>
              <w:t>70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0C63E" w14:textId="77777777" w:rsidR="00F4245B" w:rsidRDefault="00926D99">
            <w:pPr>
              <w:jc w:val="center"/>
            </w:pPr>
            <w:r>
              <w:rPr>
                <w:sz w:val="16"/>
              </w:rPr>
              <w:t>42,00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1FD76" w14:textId="77777777" w:rsidR="00F4245B" w:rsidRDefault="00926D99">
            <w:pPr>
              <w:jc w:val="center"/>
            </w:pPr>
            <w:r>
              <w:rPr>
                <w:sz w:val="16"/>
              </w:rPr>
              <w:t>2 940,00</w:t>
            </w:r>
          </w:p>
        </w:tc>
      </w:tr>
      <w:tr w:rsidR="00F4245B" w14:paraId="1837AE19" w14:textId="77777777">
        <w:trPr>
          <w:trHeight w:val="397"/>
        </w:trPr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93965" w14:textId="77777777" w:rsidR="00F4245B" w:rsidRDefault="00F4245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BD6D9" w14:textId="77777777" w:rsidR="00F4245B" w:rsidRDefault="00F4245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DFFBF" w14:textId="77777777" w:rsidR="00F4245B" w:rsidRDefault="00F4245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93613" w14:textId="77777777" w:rsidR="00F4245B" w:rsidRDefault="00F4245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C621F" w14:textId="77777777" w:rsidR="00F4245B" w:rsidRDefault="00F4245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D3CB1" w14:textId="77777777" w:rsidR="00F4245B" w:rsidRDefault="00F4245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E2ED6" w14:textId="77777777" w:rsidR="00F4245B" w:rsidRDefault="00F4245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4245B" w14:paraId="35C4035F" w14:textId="77777777">
        <w:trPr>
          <w:trHeight w:val="397"/>
        </w:trPr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EAD34" w14:textId="77777777" w:rsidR="00F4245B" w:rsidRDefault="00F4245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77F9A" w14:textId="77777777" w:rsidR="00F4245B" w:rsidRDefault="00F4245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71D60" w14:textId="77777777" w:rsidR="00F4245B" w:rsidRDefault="00F4245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EAAF8" w14:textId="77777777" w:rsidR="00F4245B" w:rsidRDefault="00F4245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19D53" w14:textId="77777777" w:rsidR="00F4245B" w:rsidRDefault="00F4245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D3997" w14:textId="77777777" w:rsidR="00F4245B" w:rsidRDefault="00F4245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737CA" w14:textId="77777777" w:rsidR="00F4245B" w:rsidRDefault="00F4245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4245B" w14:paraId="393B3257" w14:textId="77777777">
        <w:trPr>
          <w:trHeight w:val="397"/>
        </w:trPr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215D3" w14:textId="77777777" w:rsidR="00F4245B" w:rsidRDefault="00F4245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C0FFA" w14:textId="77777777" w:rsidR="00F4245B" w:rsidRDefault="00F4245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DB8DE" w14:textId="77777777" w:rsidR="00F4245B" w:rsidRDefault="00F4245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A0EB1" w14:textId="77777777" w:rsidR="00F4245B" w:rsidRDefault="00F4245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26176" w14:textId="77777777" w:rsidR="00F4245B" w:rsidRDefault="00F4245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1B872" w14:textId="77777777" w:rsidR="00F4245B" w:rsidRDefault="00F4245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DB950" w14:textId="77777777" w:rsidR="00F4245B" w:rsidRDefault="00F4245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4245B" w14:paraId="1AF610E2" w14:textId="77777777">
        <w:trPr>
          <w:trHeight w:val="397"/>
        </w:trPr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70C3F" w14:textId="77777777" w:rsidR="00F4245B" w:rsidRDefault="00F4245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DA228" w14:textId="77777777" w:rsidR="00F4245B" w:rsidRDefault="00F4245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2A721" w14:textId="77777777" w:rsidR="00F4245B" w:rsidRDefault="00F4245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28B94" w14:textId="77777777" w:rsidR="00F4245B" w:rsidRDefault="00F4245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1B0DE" w14:textId="77777777" w:rsidR="00F4245B" w:rsidRDefault="00F4245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AF11E" w14:textId="77777777" w:rsidR="00F4245B" w:rsidRDefault="00F4245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0D5C8" w14:textId="77777777" w:rsidR="00F4245B" w:rsidRDefault="00F4245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4245B" w14:paraId="406DC732" w14:textId="77777777">
        <w:trPr>
          <w:trHeight w:val="397"/>
        </w:trPr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F0959" w14:textId="77777777" w:rsidR="00F4245B" w:rsidRDefault="00F4245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6516E" w14:textId="77777777" w:rsidR="00F4245B" w:rsidRDefault="00F4245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EC859" w14:textId="77777777" w:rsidR="00F4245B" w:rsidRDefault="00F4245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8C609" w14:textId="77777777" w:rsidR="00F4245B" w:rsidRDefault="00F4245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240F3" w14:textId="77777777" w:rsidR="00F4245B" w:rsidRDefault="00F4245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2A9E1" w14:textId="77777777" w:rsidR="00F4245B" w:rsidRDefault="00F4245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C0377" w14:textId="77777777" w:rsidR="00F4245B" w:rsidRDefault="00F4245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4245B" w14:paraId="09E6FCB7" w14:textId="77777777">
        <w:trPr>
          <w:trHeight w:val="397"/>
        </w:trPr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F9045" w14:textId="77777777" w:rsidR="00F4245B" w:rsidRDefault="00F4245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E8F5F" w14:textId="77777777" w:rsidR="00F4245B" w:rsidRDefault="00F4245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EDCFF" w14:textId="77777777" w:rsidR="00F4245B" w:rsidRDefault="00F4245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0DFEE" w14:textId="77777777" w:rsidR="00F4245B" w:rsidRDefault="00F4245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B7745" w14:textId="77777777" w:rsidR="00F4245B" w:rsidRDefault="00F4245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B4253" w14:textId="77777777" w:rsidR="00F4245B" w:rsidRDefault="00F4245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1CBA" w14:textId="77777777" w:rsidR="00F4245B" w:rsidRDefault="00F4245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4245B" w14:paraId="11C66EFE" w14:textId="77777777">
        <w:trPr>
          <w:trHeight w:val="397"/>
        </w:trPr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9B698" w14:textId="77777777" w:rsidR="00F4245B" w:rsidRDefault="00F4245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ED550" w14:textId="77777777" w:rsidR="00F4245B" w:rsidRDefault="00F4245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A2DB5" w14:textId="77777777" w:rsidR="00F4245B" w:rsidRDefault="00F4245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87C2D" w14:textId="77777777" w:rsidR="00F4245B" w:rsidRDefault="00F4245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0BB44" w14:textId="77777777" w:rsidR="00F4245B" w:rsidRDefault="00F4245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CEF47" w14:textId="77777777" w:rsidR="00F4245B" w:rsidRDefault="00F4245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44CE2" w14:textId="77777777" w:rsidR="00F4245B" w:rsidRDefault="00F4245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4245B" w14:paraId="2B61F402" w14:textId="77777777">
        <w:trPr>
          <w:trHeight w:val="397"/>
        </w:trPr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CC78A" w14:textId="77777777" w:rsidR="00F4245B" w:rsidRDefault="00F4245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FB4A1" w14:textId="77777777" w:rsidR="00F4245B" w:rsidRDefault="00F4245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14082" w14:textId="77777777" w:rsidR="00F4245B" w:rsidRDefault="00F4245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481A8" w14:textId="77777777" w:rsidR="00F4245B" w:rsidRDefault="00F4245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F0058" w14:textId="77777777" w:rsidR="00F4245B" w:rsidRDefault="00F4245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D028A" w14:textId="77777777" w:rsidR="00F4245B" w:rsidRDefault="00F4245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7486A" w14:textId="77777777" w:rsidR="00F4245B" w:rsidRDefault="00F4245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4245B" w14:paraId="3C24B3B8" w14:textId="77777777">
        <w:trPr>
          <w:trHeight w:val="397"/>
        </w:trPr>
        <w:tc>
          <w:tcPr>
            <w:tcW w:w="9359" w:type="dxa"/>
            <w:gridSpan w:val="6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7DAC0F9" w14:textId="77777777" w:rsidR="00F4245B" w:rsidRDefault="00926D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9FEE7" w14:textId="77777777" w:rsidR="00F4245B" w:rsidRDefault="00926D99">
            <w:pPr>
              <w:jc w:val="center"/>
            </w:pPr>
            <w:r>
              <w:rPr>
                <w:sz w:val="16"/>
              </w:rPr>
              <w:t>13 690,00</w:t>
            </w:r>
          </w:p>
        </w:tc>
      </w:tr>
    </w:tbl>
    <w:p w14:paraId="670F5E7A" w14:textId="77777777" w:rsidR="00F4245B" w:rsidRDefault="00F4245B">
      <w:pPr>
        <w:jc w:val="center"/>
        <w:rPr>
          <w:sz w:val="16"/>
          <w:szCs w:val="16"/>
        </w:rPr>
      </w:pPr>
    </w:p>
    <w:p w14:paraId="53A856D8" w14:textId="77777777" w:rsidR="00F4245B" w:rsidRDefault="00926D99" w:rsidP="0031727B">
      <w:pPr>
        <w:pBdr>
          <w:bottom w:val="single" w:sz="4" w:space="1" w:color="auto"/>
        </w:pBdr>
      </w:pPr>
      <w:r>
        <w:rPr>
          <w:sz w:val="16"/>
        </w:rPr>
        <w:t xml:space="preserve">Итого на сумму: Тринадцать тысяч шестьсот </w:t>
      </w:r>
      <w:r>
        <w:rPr>
          <w:sz w:val="16"/>
        </w:rPr>
        <w:t>девяносто рублей 00 копеек</w:t>
      </w:r>
    </w:p>
    <w:p w14:paraId="7C188537" w14:textId="77777777" w:rsidR="00F4245B" w:rsidRDefault="00926D99">
      <w:pPr>
        <w:spacing w:line="360" w:lineRule="auto"/>
        <w:jc w:val="center"/>
      </w:pPr>
      <w:r>
        <w:rPr>
          <w:sz w:val="16"/>
          <w:szCs w:val="16"/>
        </w:rPr>
        <w:t xml:space="preserve">                прописью</w:t>
      </w:r>
    </w:p>
    <w:p w14:paraId="5D0F1437" w14:textId="2363EB68" w:rsidR="00F4245B" w:rsidRDefault="00926D99" w:rsidP="0031727B">
      <w:pPr>
        <w:pBdr>
          <w:bottom w:val="single" w:sz="4" w:space="1" w:color="auto"/>
        </w:pBdr>
        <w:spacing w:line="360" w:lineRule="auto"/>
      </w:pPr>
      <w:r>
        <w:rPr>
          <w:sz w:val="16"/>
        </w:rPr>
        <w:t>Паспорт: серия 4508 № 123456, выдан ОМВД России по Дмитровскому району</w:t>
      </w:r>
      <w:r w:rsidR="0031727B" w:rsidRPr="0031727B">
        <w:rPr>
          <w:sz w:val="16"/>
        </w:rPr>
        <w:t xml:space="preserve"> </w:t>
      </w:r>
      <w:r w:rsidR="0031727B">
        <w:rPr>
          <w:sz w:val="16"/>
        </w:rPr>
        <w:t>Московской области «15» марта 2018 г.</w:t>
      </w:r>
    </w:p>
    <w:p w14:paraId="26877B5E" w14:textId="5B318071" w:rsidR="00F4245B" w:rsidRDefault="00926D99">
      <w:pPr>
        <w:spacing w:line="360" w:lineRule="auto"/>
      </w:pPr>
      <w:r>
        <w:rPr>
          <w:sz w:val="22"/>
          <w:szCs w:val="22"/>
        </w:rPr>
        <w:t xml:space="preserve">                                                                                             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>наименование органа, выдавшего паспорт</w:t>
      </w:r>
    </w:p>
    <w:p w14:paraId="7A5FD2B9" w14:textId="1BFF1F72" w:rsidR="00F4245B" w:rsidRDefault="00926D99" w:rsidP="0031727B">
      <w:pPr>
        <w:pBdr>
          <w:bottom w:val="single" w:sz="4" w:space="1" w:color="auto"/>
        </w:pBdr>
      </w:pPr>
      <w:r>
        <w:rPr>
          <w:sz w:val="16"/>
        </w:rPr>
        <w:t>Домашний адрес по паспорту: Московская область, Дмитровский район,</w:t>
      </w:r>
    </w:p>
    <w:p w14:paraId="4923FC11" w14:textId="77777777" w:rsidR="00F4245B" w:rsidRDefault="00926D99">
      <w:r>
        <w:rPr>
          <w:sz w:val="22"/>
          <w:szCs w:val="22"/>
        </w:rPr>
        <w:t xml:space="preserve">                                                                                                            </w:t>
      </w:r>
      <w:r>
        <w:rPr>
          <w:sz w:val="16"/>
          <w:szCs w:val="16"/>
        </w:rPr>
        <w:t xml:space="preserve"> место жительства</w:t>
      </w:r>
    </w:p>
    <w:p w14:paraId="04C66B0E" w14:textId="358D6E39" w:rsidR="004B122C" w:rsidRDefault="00926D99" w:rsidP="0031727B">
      <w:pPr>
        <w:pBdr>
          <w:bottom w:val="single" w:sz="4" w:space="1" w:color="auto"/>
        </w:pBdr>
        <w:rPr>
          <w:rFonts w:eastAsia="MS Mincho"/>
        </w:rPr>
      </w:pPr>
      <w:r>
        <w:rPr>
          <w:sz w:val="16"/>
        </w:rPr>
        <w:t xml:space="preserve"> д. Ивановка, ул. Центра</w:t>
      </w:r>
      <w:r>
        <w:rPr>
          <w:sz w:val="16"/>
        </w:rPr>
        <w:t>льная, д. 12</w:t>
      </w:r>
      <w:r w:rsidR="004B122C" w:rsidRPr="004B122C">
        <w:rPr>
          <w:sz w:val="16"/>
        </w:rPr>
        <w:t xml:space="preserve"> </w:t>
      </w:r>
      <w:r w:rsidR="004B122C">
        <w:rPr>
          <w:sz w:val="16"/>
        </w:rPr>
        <w:t>Московской области «15» марта 2018 г.</w:t>
      </w:r>
    </w:p>
    <w:p w14:paraId="0489F192" w14:textId="4B05B8C0" w:rsidR="00F4245B" w:rsidRDefault="00F4245B"/>
    <w:p w14:paraId="3B0515E7" w14:textId="77777777" w:rsidR="00F4245B" w:rsidRDefault="00926D99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14:paraId="4D260AAC" w14:textId="77777777" w:rsidR="00F4245B" w:rsidRPr="00F01C8B" w:rsidRDefault="00926D99">
      <w:pPr>
        <w:spacing w:line="360" w:lineRule="auto"/>
        <w:rPr>
          <w:rFonts w:eastAsia="MS Mincho"/>
          <w:sz w:val="16"/>
          <w:szCs w:val="16"/>
        </w:rPr>
      </w:pPr>
      <w:r>
        <w:rPr>
          <w:sz w:val="16"/>
        </w:rPr>
        <w:t xml:space="preserve"> </w:t>
      </w:r>
      <w:r w:rsidRPr="00F01C8B">
        <w:rPr>
          <w:sz w:val="16"/>
          <w:szCs w:val="16"/>
        </w:rPr>
        <w:t>С</w:t>
      </w:r>
      <w:r w:rsidRPr="00F01C8B">
        <w:rPr>
          <w:rFonts w:eastAsia="MS Mincho"/>
          <w:sz w:val="16"/>
          <w:szCs w:val="16"/>
        </w:rPr>
        <w:t>видетельство государственной регистрации предпринимателя, осуществляющего свою деятельность</w:t>
      </w:r>
    </w:p>
    <w:p w14:paraId="32450516" w14:textId="77777777" w:rsidR="004B122C" w:rsidRPr="00F01C8B" w:rsidRDefault="00926D99">
      <w:pPr>
        <w:rPr>
          <w:rFonts w:eastAsia="MS Mincho"/>
          <w:sz w:val="16"/>
          <w:szCs w:val="16"/>
        </w:rPr>
      </w:pPr>
      <w:r w:rsidRPr="00F01C8B">
        <w:rPr>
          <w:rFonts w:eastAsia="MS Mincho"/>
          <w:sz w:val="16"/>
          <w:szCs w:val="16"/>
        </w:rPr>
        <w:t xml:space="preserve"> без образования юридического лица: не имеется</w:t>
      </w:r>
    </w:p>
    <w:p w14:paraId="47743476" w14:textId="1CE0FABB" w:rsidR="00F4245B" w:rsidRPr="00F01C8B" w:rsidRDefault="00926D99">
      <w:pPr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pict w14:anchorId="7DFF9453">
          <v:rect id="_x0000_i1025" style="width:0;height:1.5pt" o:hralign="center" o:hrstd="t" o:hr="t" fillcolor="#a0a0a0" stroked="f"/>
        </w:pict>
      </w:r>
    </w:p>
    <w:p w14:paraId="3B8669B6" w14:textId="36EBEC12" w:rsidR="00F4245B" w:rsidRPr="00F01C8B" w:rsidRDefault="00926D99" w:rsidP="004B122C">
      <w:pPr>
        <w:spacing w:line="360" w:lineRule="auto"/>
        <w:rPr>
          <w:rFonts w:eastAsia="MS Mincho"/>
          <w:sz w:val="16"/>
          <w:szCs w:val="16"/>
        </w:rPr>
      </w:pPr>
      <w:r w:rsidRPr="00F01C8B">
        <w:rPr>
          <w:rFonts w:eastAsia="MS Mincho"/>
          <w:sz w:val="22"/>
          <w:szCs w:val="22"/>
        </w:rPr>
        <w:t xml:space="preserve">                                                                          </w:t>
      </w:r>
      <w:r w:rsidRPr="00F01C8B">
        <w:rPr>
          <w:rFonts w:eastAsia="MS Mincho"/>
          <w:sz w:val="16"/>
          <w:szCs w:val="16"/>
        </w:rPr>
        <w:t>наименование органа,</w:t>
      </w:r>
      <w:r w:rsidR="004B122C" w:rsidRPr="00F01C8B">
        <w:rPr>
          <w:rFonts w:eastAsia="MS Mincho"/>
          <w:sz w:val="16"/>
          <w:szCs w:val="16"/>
        </w:rPr>
        <w:t xml:space="preserve"> </w:t>
      </w:r>
      <w:r w:rsidRPr="00F01C8B">
        <w:rPr>
          <w:rFonts w:eastAsia="MS Mincho"/>
          <w:sz w:val="16"/>
          <w:szCs w:val="16"/>
        </w:rPr>
        <w:t>выдавшего свидетельство</w:t>
      </w:r>
    </w:p>
    <w:p w14:paraId="2E923632" w14:textId="77777777" w:rsidR="00F4245B" w:rsidRPr="00F01C8B" w:rsidRDefault="00F4245B">
      <w:pPr>
        <w:rPr>
          <w:rFonts w:eastAsia="MS Mincho"/>
          <w:sz w:val="16"/>
          <w:szCs w:val="16"/>
        </w:rPr>
      </w:pPr>
    </w:p>
    <w:tbl>
      <w:tblPr>
        <w:tblW w:w="104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19"/>
        <w:gridCol w:w="567"/>
        <w:gridCol w:w="3402"/>
      </w:tblGrid>
      <w:tr w:rsidR="00F4245B" w:rsidRPr="00F01C8B" w14:paraId="76D77206" w14:textId="77777777">
        <w:trPr>
          <w:trHeight w:val="397"/>
        </w:trPr>
        <w:tc>
          <w:tcPr>
            <w:tcW w:w="6519" w:type="dxa"/>
            <w:vAlign w:val="bottom"/>
          </w:tcPr>
          <w:p w14:paraId="3A35F627" w14:textId="151953AF" w:rsidR="00F4245B" w:rsidRPr="00F01C8B" w:rsidRDefault="00926D99">
            <w:pPr>
              <w:rPr>
                <w:rFonts w:eastAsia="MS Mincho"/>
                <w:sz w:val="16"/>
                <w:szCs w:val="16"/>
              </w:rPr>
            </w:pPr>
            <w:r w:rsidRPr="00F01C8B">
              <w:rPr>
                <w:rFonts w:eastAsia="MS Mincho"/>
                <w:sz w:val="16"/>
                <w:szCs w:val="16"/>
              </w:rPr>
              <w:t xml:space="preserve">на имя: </w:t>
            </w:r>
          </w:p>
        </w:tc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433115C7" w14:textId="77777777" w:rsidR="00F4245B" w:rsidRPr="00F01C8B" w:rsidRDefault="00926D99">
            <w:pPr>
              <w:rPr>
                <w:rFonts w:eastAsia="MS Mincho"/>
                <w:sz w:val="16"/>
                <w:szCs w:val="16"/>
              </w:rPr>
            </w:pPr>
            <w:r w:rsidRPr="00F01C8B">
              <w:rPr>
                <w:rFonts w:eastAsia="MS Mincho"/>
                <w:sz w:val="16"/>
                <w:szCs w:val="16"/>
              </w:rPr>
              <w:t>ИНН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D4471" w14:textId="07AC11E1" w:rsidR="00F4245B" w:rsidRPr="00F01C8B" w:rsidRDefault="00F4245B">
            <w:pPr>
              <w:rPr>
                <w:rFonts w:eastAsia="MS Mincho"/>
                <w:sz w:val="16"/>
                <w:szCs w:val="16"/>
              </w:rPr>
            </w:pPr>
          </w:p>
        </w:tc>
      </w:tr>
    </w:tbl>
    <w:p w14:paraId="423E3B41" w14:textId="77777777" w:rsidR="00F4245B" w:rsidRPr="00F01C8B" w:rsidRDefault="00926D99">
      <w:pPr>
        <w:spacing w:line="360" w:lineRule="auto"/>
        <w:rPr>
          <w:rFonts w:eastAsia="MS Mincho"/>
          <w:sz w:val="16"/>
          <w:szCs w:val="16"/>
        </w:rPr>
      </w:pPr>
      <w:r w:rsidRPr="00F01C8B">
        <w:rPr>
          <w:rFonts w:eastAsia="MS Mincho"/>
          <w:sz w:val="16"/>
          <w:szCs w:val="16"/>
        </w:rPr>
        <w:t xml:space="preserve">                                                                       фамилия, имя, отчество</w:t>
      </w:r>
    </w:p>
    <w:p w14:paraId="6873F5D1" w14:textId="77777777" w:rsidR="00F4245B" w:rsidRPr="00F01C8B" w:rsidRDefault="00F4245B">
      <w:pPr>
        <w:rPr>
          <w:rFonts w:eastAsia="MS Mincho"/>
          <w:sz w:val="16"/>
          <w:szCs w:val="16"/>
        </w:rPr>
      </w:pPr>
    </w:p>
    <w:tbl>
      <w:tblPr>
        <w:tblW w:w="104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6"/>
        <w:gridCol w:w="3402"/>
      </w:tblGrid>
      <w:tr w:rsidR="00F4245B" w:rsidRPr="00F01C8B" w14:paraId="6AEA6ED9" w14:textId="77777777">
        <w:trPr>
          <w:trHeight w:val="397"/>
        </w:trPr>
        <w:tc>
          <w:tcPr>
            <w:tcW w:w="7086" w:type="dxa"/>
            <w:tcBorders>
              <w:right w:val="single" w:sz="4" w:space="0" w:color="000000"/>
            </w:tcBorders>
            <w:vAlign w:val="center"/>
          </w:tcPr>
          <w:p w14:paraId="43AA3E86" w14:textId="3F931B6D" w:rsidR="00F4245B" w:rsidRPr="00F01C8B" w:rsidRDefault="00926D99">
            <w:pPr>
              <w:rPr>
                <w:rFonts w:eastAsia="MS Mincho"/>
                <w:sz w:val="16"/>
                <w:szCs w:val="16"/>
              </w:rPr>
            </w:pPr>
            <w:r w:rsidRPr="00F01C8B">
              <w:rPr>
                <w:rFonts w:eastAsia="MS Mincho"/>
                <w:sz w:val="16"/>
                <w:szCs w:val="16"/>
              </w:rPr>
              <w:t xml:space="preserve">                                              Код налоговой инспекции, присвоившей ИНН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D6E39" w14:textId="6F36AC24" w:rsidR="00F4245B" w:rsidRPr="00F01C8B" w:rsidRDefault="00F4245B">
            <w:pPr>
              <w:rPr>
                <w:rFonts w:eastAsia="MS Mincho"/>
                <w:sz w:val="16"/>
                <w:szCs w:val="16"/>
              </w:rPr>
            </w:pPr>
          </w:p>
        </w:tc>
      </w:tr>
    </w:tbl>
    <w:p w14:paraId="3EAB7BA2" w14:textId="77777777" w:rsidR="00F4245B" w:rsidRPr="00F01C8B" w:rsidRDefault="00926D99">
      <w:pPr>
        <w:rPr>
          <w:sz w:val="16"/>
          <w:szCs w:val="16"/>
        </w:rPr>
      </w:pPr>
      <w:r w:rsidRPr="00F01C8B">
        <w:rPr>
          <w:sz w:val="16"/>
          <w:szCs w:val="16"/>
        </w:rPr>
        <w:t xml:space="preserve">    </w:t>
      </w:r>
    </w:p>
    <w:p w14:paraId="6084C0FC" w14:textId="7013A071" w:rsidR="0031727B" w:rsidRPr="00F01C8B" w:rsidRDefault="0031727B" w:rsidP="0031727B">
      <w:pPr>
        <w:spacing w:line="360" w:lineRule="auto"/>
        <w:jc w:val="both"/>
        <w:rPr>
          <w:rFonts w:eastAsia="MS Mincho"/>
          <w:sz w:val="16"/>
          <w:szCs w:val="16"/>
        </w:rPr>
      </w:pPr>
      <w:r w:rsidRPr="00F01C8B">
        <w:rPr>
          <w:rFonts w:eastAsia="MS Mincho"/>
          <w:sz w:val="16"/>
          <w:szCs w:val="16"/>
        </w:rPr>
        <w:t>Справка о наличии личного подсобного хозяйства (для жителей РФ)</w:t>
      </w:r>
    </w:p>
    <w:p w14:paraId="5FEC5B83" w14:textId="7A94A264" w:rsidR="0031727B" w:rsidRPr="00F01C8B" w:rsidRDefault="0031727B" w:rsidP="0031727B">
      <w:pPr>
        <w:rPr>
          <w:rFonts w:eastAsia="MS Mincho"/>
          <w:sz w:val="16"/>
          <w:szCs w:val="16"/>
        </w:rPr>
      </w:pPr>
      <w:r w:rsidRPr="00F01C8B">
        <w:rPr>
          <w:rFonts w:eastAsia="MS Mincho"/>
          <w:sz w:val="16"/>
          <w:szCs w:val="16"/>
        </w:rPr>
        <w:t>выдана ______________________</w:t>
      </w:r>
      <w:r w:rsidR="00F01C8B">
        <w:rPr>
          <w:rFonts w:eastAsia="MS Mincho"/>
          <w:sz w:val="16"/>
          <w:szCs w:val="16"/>
        </w:rPr>
        <w:t>_____________________________________</w:t>
      </w:r>
      <w:r w:rsidRPr="00F01C8B">
        <w:rPr>
          <w:rFonts w:eastAsia="MS Mincho"/>
          <w:sz w:val="16"/>
          <w:szCs w:val="16"/>
        </w:rPr>
        <w:t xml:space="preserve">________________________________ </w:t>
      </w:r>
      <w:r w:rsidRPr="00F01C8B">
        <w:rPr>
          <w:sz w:val="16"/>
          <w:szCs w:val="16"/>
        </w:rPr>
        <w:t>«____» _________________ 200 __ г.</w:t>
      </w:r>
      <w:r w:rsidRPr="00F01C8B">
        <w:rPr>
          <w:rFonts w:eastAsia="MS Mincho"/>
          <w:sz w:val="16"/>
          <w:szCs w:val="16"/>
        </w:rPr>
        <w:t xml:space="preserve"> </w:t>
      </w:r>
    </w:p>
    <w:p w14:paraId="097F93E0" w14:textId="77777777" w:rsidR="0031727B" w:rsidRPr="00F01C8B" w:rsidRDefault="0031727B" w:rsidP="0031727B">
      <w:pPr>
        <w:spacing w:line="360" w:lineRule="auto"/>
        <w:jc w:val="both"/>
        <w:rPr>
          <w:rFonts w:eastAsia="MS Mincho"/>
          <w:sz w:val="16"/>
          <w:szCs w:val="16"/>
        </w:rPr>
      </w:pPr>
      <w:r w:rsidRPr="00F01C8B">
        <w:rPr>
          <w:rFonts w:eastAsia="MS Mincho"/>
          <w:sz w:val="16"/>
          <w:szCs w:val="16"/>
        </w:rPr>
        <w:t xml:space="preserve">                                                         наименование органа, выдавшего свидетельство</w:t>
      </w:r>
    </w:p>
    <w:p w14:paraId="7E589F56" w14:textId="4F404036" w:rsidR="0031727B" w:rsidRPr="00F01C8B" w:rsidRDefault="0031727B" w:rsidP="0031727B">
      <w:pPr>
        <w:jc w:val="both"/>
        <w:rPr>
          <w:rFonts w:eastAsia="MS Mincho"/>
          <w:sz w:val="16"/>
          <w:szCs w:val="16"/>
        </w:rPr>
      </w:pPr>
      <w:r w:rsidRPr="00F01C8B">
        <w:rPr>
          <w:rFonts w:eastAsia="MS Mincho"/>
          <w:sz w:val="16"/>
          <w:szCs w:val="16"/>
        </w:rPr>
        <w:t>на имя _____________________________________</w:t>
      </w:r>
      <w:r w:rsidR="00F01C8B">
        <w:rPr>
          <w:rFonts w:eastAsia="MS Mincho"/>
          <w:sz w:val="16"/>
          <w:szCs w:val="16"/>
        </w:rPr>
        <w:t>__________________________________</w:t>
      </w:r>
      <w:r w:rsidRPr="00F01C8B">
        <w:rPr>
          <w:rFonts w:eastAsia="MS Mincho"/>
          <w:sz w:val="16"/>
          <w:szCs w:val="16"/>
        </w:rPr>
        <w:t>_____________</w:t>
      </w:r>
      <w:r w:rsidR="00F01C8B">
        <w:rPr>
          <w:rFonts w:eastAsia="MS Mincho"/>
          <w:sz w:val="16"/>
          <w:szCs w:val="16"/>
        </w:rPr>
        <w:t>_</w:t>
      </w:r>
      <w:r w:rsidRPr="00F01C8B">
        <w:rPr>
          <w:rFonts w:eastAsia="MS Mincho"/>
          <w:sz w:val="16"/>
          <w:szCs w:val="16"/>
        </w:rPr>
        <w:t>_______________________________________</w:t>
      </w:r>
    </w:p>
    <w:p w14:paraId="28E59177" w14:textId="77777777" w:rsidR="0031727B" w:rsidRPr="00F01C8B" w:rsidRDefault="0031727B" w:rsidP="0031727B">
      <w:pPr>
        <w:spacing w:line="360" w:lineRule="auto"/>
        <w:jc w:val="both"/>
        <w:rPr>
          <w:rFonts w:eastAsia="MS Mincho"/>
          <w:sz w:val="16"/>
          <w:szCs w:val="16"/>
        </w:rPr>
      </w:pPr>
      <w:r w:rsidRPr="00F01C8B">
        <w:rPr>
          <w:rFonts w:eastAsia="MS Mincho"/>
          <w:sz w:val="16"/>
          <w:szCs w:val="16"/>
        </w:rPr>
        <w:t xml:space="preserve">                                                                                                                     фамилия, имя, отчество</w:t>
      </w:r>
    </w:p>
    <w:p w14:paraId="5ACFD20D" w14:textId="6EEC313B" w:rsidR="0031727B" w:rsidRPr="00F01C8B" w:rsidRDefault="0031727B" w:rsidP="0031727B">
      <w:pPr>
        <w:rPr>
          <w:rFonts w:eastAsia="MS Mincho"/>
          <w:sz w:val="16"/>
          <w:szCs w:val="16"/>
        </w:rPr>
      </w:pPr>
      <w:r w:rsidRPr="00F01C8B">
        <w:rPr>
          <w:rFonts w:eastAsia="MS Mincho"/>
          <w:sz w:val="16"/>
          <w:szCs w:val="16"/>
        </w:rPr>
        <w:t>Удержан подоходный налог в сумме __________________</w:t>
      </w:r>
      <w:r w:rsidR="00F01C8B">
        <w:rPr>
          <w:rFonts w:eastAsia="MS Mincho"/>
          <w:sz w:val="16"/>
          <w:szCs w:val="16"/>
        </w:rPr>
        <w:t>___________________________________</w:t>
      </w:r>
      <w:r w:rsidRPr="00F01C8B">
        <w:rPr>
          <w:rFonts w:eastAsia="MS Mincho"/>
          <w:sz w:val="16"/>
          <w:szCs w:val="16"/>
        </w:rPr>
        <w:t>___________</w:t>
      </w:r>
      <w:r w:rsidR="00F01C8B">
        <w:rPr>
          <w:rFonts w:eastAsia="MS Mincho"/>
          <w:sz w:val="16"/>
          <w:szCs w:val="16"/>
        </w:rPr>
        <w:t>_</w:t>
      </w:r>
      <w:r w:rsidRPr="00F01C8B">
        <w:rPr>
          <w:rFonts w:eastAsia="MS Mincho"/>
          <w:sz w:val="16"/>
          <w:szCs w:val="16"/>
        </w:rPr>
        <w:t>__________________________________</w:t>
      </w:r>
    </w:p>
    <w:p w14:paraId="71BA22FF" w14:textId="4D745DCE" w:rsidR="0031727B" w:rsidRPr="00F01C8B" w:rsidRDefault="0031727B" w:rsidP="0031727B">
      <w:pPr>
        <w:spacing w:line="360" w:lineRule="auto"/>
        <w:jc w:val="both"/>
        <w:rPr>
          <w:rFonts w:eastAsia="MS Mincho"/>
          <w:sz w:val="16"/>
          <w:szCs w:val="16"/>
        </w:rPr>
      </w:pPr>
      <w:r w:rsidRPr="00F01C8B">
        <w:rPr>
          <w:rFonts w:eastAsia="MS Mincho"/>
          <w:sz w:val="16"/>
          <w:szCs w:val="16"/>
        </w:rPr>
        <w:t xml:space="preserve">                                                                                                                       прописью</w:t>
      </w:r>
    </w:p>
    <w:p w14:paraId="0CDD8E85" w14:textId="104D6B9F" w:rsidR="0031727B" w:rsidRPr="00F01C8B" w:rsidRDefault="0031727B" w:rsidP="0031727B">
      <w:pPr>
        <w:spacing w:line="480" w:lineRule="auto"/>
        <w:jc w:val="both"/>
        <w:rPr>
          <w:rFonts w:eastAsia="MS Mincho"/>
          <w:sz w:val="16"/>
          <w:szCs w:val="16"/>
        </w:rPr>
      </w:pPr>
      <w:r w:rsidRPr="00F01C8B">
        <w:rPr>
          <w:rFonts w:eastAsia="MS Mincho"/>
          <w:sz w:val="16"/>
          <w:szCs w:val="16"/>
        </w:rPr>
        <w:t>_______________________________________________________________________</w:t>
      </w:r>
      <w:r w:rsidR="00F01C8B">
        <w:rPr>
          <w:rFonts w:eastAsia="MS Mincho"/>
          <w:sz w:val="16"/>
          <w:szCs w:val="16"/>
        </w:rPr>
        <w:t>____________________________________</w:t>
      </w:r>
      <w:r w:rsidRPr="00F01C8B">
        <w:rPr>
          <w:rFonts w:eastAsia="MS Mincho"/>
          <w:sz w:val="16"/>
          <w:szCs w:val="16"/>
        </w:rPr>
        <w:t>____________________ руб.</w:t>
      </w:r>
    </w:p>
    <w:p w14:paraId="1481E5C3" w14:textId="77777777" w:rsidR="008E6A4E" w:rsidRPr="00F01C8B" w:rsidRDefault="00926D99" w:rsidP="0031727B">
      <w:pPr>
        <w:pBdr>
          <w:bottom w:val="single" w:sz="4" w:space="1" w:color="auto"/>
        </w:pBdr>
        <w:spacing w:line="480" w:lineRule="auto"/>
        <w:rPr>
          <w:rFonts w:eastAsia="MS Mincho"/>
          <w:sz w:val="16"/>
          <w:szCs w:val="16"/>
        </w:rPr>
      </w:pPr>
      <w:r w:rsidRPr="00F01C8B">
        <w:rPr>
          <w:rFonts w:eastAsia="MS Mincho"/>
          <w:sz w:val="16"/>
          <w:szCs w:val="16"/>
        </w:rPr>
        <w:t>Деньги в сумме: Тринадцать тысяч шестьсот девяносто рублей 00 копеек</w:t>
      </w:r>
      <w:r w:rsidR="008E6A4E" w:rsidRPr="00F01C8B">
        <w:rPr>
          <w:rFonts w:eastAsia="MS Mincho"/>
          <w:sz w:val="16"/>
          <w:szCs w:val="16"/>
        </w:rPr>
        <w:t xml:space="preserve"> 13 690 руб. 00 коп.</w:t>
      </w:r>
    </w:p>
    <w:p w14:paraId="030669DA" w14:textId="78D5BF23" w:rsidR="0031727B" w:rsidRPr="00F01C8B" w:rsidRDefault="00F01C8B" w:rsidP="008E6A4E">
      <w:pPr>
        <w:spacing w:line="480" w:lineRule="auto"/>
        <w:rPr>
          <w:rFonts w:eastAsia="MS Mincho"/>
          <w:sz w:val="16"/>
          <w:szCs w:val="16"/>
        </w:rPr>
      </w:pPr>
      <w:r>
        <w:rPr>
          <w:rFonts w:eastAsia="MS Mincho"/>
          <w:sz w:val="16"/>
          <w:szCs w:val="16"/>
        </w:rPr>
        <w:t xml:space="preserve">                                                                                                                        </w:t>
      </w:r>
      <w:r w:rsidRPr="00F01C8B">
        <w:rPr>
          <w:rFonts w:eastAsia="MS Mincho"/>
          <w:sz w:val="16"/>
          <w:szCs w:val="16"/>
        </w:rPr>
        <w:t>прописью</w:t>
      </w:r>
    </w:p>
    <w:p w14:paraId="3090E121" w14:textId="36E5C101" w:rsidR="00F4245B" w:rsidRPr="00F01C8B" w:rsidRDefault="00926D99">
      <w:pPr>
        <w:spacing w:line="360" w:lineRule="auto"/>
        <w:jc w:val="both"/>
        <w:rPr>
          <w:rFonts w:eastAsia="MS Mincho"/>
          <w:sz w:val="16"/>
          <w:szCs w:val="16"/>
        </w:rPr>
      </w:pPr>
      <w:r w:rsidRPr="00F01C8B">
        <w:rPr>
          <w:rFonts w:eastAsia="MS Mincho"/>
          <w:sz w:val="16"/>
          <w:szCs w:val="16"/>
        </w:rPr>
        <w:t xml:space="preserve">                                        </w:t>
      </w:r>
      <w:r w:rsidR="008E6A4E" w:rsidRPr="00F01C8B">
        <w:rPr>
          <w:rFonts w:eastAsia="MS Mincho"/>
          <w:sz w:val="16"/>
          <w:szCs w:val="16"/>
        </w:rPr>
        <w:t>Петров</w:t>
      </w:r>
      <w:r w:rsidRPr="00F01C8B">
        <w:rPr>
          <w:rFonts w:eastAsia="MS Mincho"/>
          <w:sz w:val="16"/>
          <w:szCs w:val="16"/>
        </w:rPr>
        <w:t xml:space="preserve">                                                                                 </w:t>
      </w:r>
    </w:p>
    <w:p w14:paraId="096CB82B" w14:textId="23A19555" w:rsidR="00F4245B" w:rsidRPr="00543ABB" w:rsidRDefault="00926D99">
      <w:pPr>
        <w:jc w:val="both"/>
        <w:rPr>
          <w:rFonts w:eastAsia="MS Mincho"/>
          <w:sz w:val="16"/>
          <w:szCs w:val="16"/>
          <w:u w:val="single"/>
        </w:rPr>
      </w:pPr>
      <w:r w:rsidRPr="00F01C8B">
        <w:rPr>
          <w:rFonts w:eastAsia="MS Mincho"/>
          <w:sz w:val="16"/>
          <w:szCs w:val="16"/>
        </w:rPr>
        <w:t>получил продавец ____________</w:t>
      </w:r>
      <w:r w:rsidR="008E6A4E" w:rsidRPr="00F01C8B">
        <w:rPr>
          <w:rFonts w:eastAsia="MS Mincho"/>
          <w:sz w:val="16"/>
          <w:szCs w:val="16"/>
        </w:rPr>
        <w:t>_________________</w:t>
      </w:r>
      <w:r w:rsidRPr="00F01C8B">
        <w:rPr>
          <w:rFonts w:eastAsia="MS Mincho"/>
          <w:sz w:val="16"/>
          <w:szCs w:val="16"/>
        </w:rPr>
        <w:t xml:space="preserve">_ </w:t>
      </w:r>
      <w:r w:rsidRPr="00543ABB">
        <w:rPr>
          <w:rFonts w:eastAsia="MS Mincho"/>
          <w:sz w:val="16"/>
          <w:szCs w:val="16"/>
          <w:u w:val="single"/>
        </w:rPr>
        <w:t>Петров Николай Иванович</w:t>
      </w:r>
    </w:p>
    <w:p w14:paraId="2AE202DE" w14:textId="71F7B3EC" w:rsidR="00F4245B" w:rsidRDefault="00926D99">
      <w:pPr>
        <w:spacing w:line="360" w:lineRule="auto"/>
        <w:jc w:val="both"/>
        <w:rPr>
          <w:rFonts w:eastAsia="MS Mincho"/>
          <w:sz w:val="16"/>
          <w:szCs w:val="16"/>
        </w:rPr>
      </w:pPr>
      <w:r w:rsidRPr="00F01C8B">
        <w:rPr>
          <w:rFonts w:eastAsia="MS Mincho"/>
          <w:sz w:val="16"/>
          <w:szCs w:val="16"/>
        </w:rPr>
        <w:t xml:space="preserve">                  </w:t>
      </w:r>
      <w:r w:rsidRPr="00F01C8B">
        <w:rPr>
          <w:rFonts w:eastAsia="MS Mincho"/>
          <w:sz w:val="16"/>
          <w:szCs w:val="16"/>
        </w:rPr>
        <w:t xml:space="preserve">                             подпись                                   расшифровка подписи</w:t>
      </w:r>
    </w:p>
    <w:p w14:paraId="6CC556E6" w14:textId="77777777" w:rsidR="005D1851" w:rsidRPr="00F01C8B" w:rsidRDefault="005D1851">
      <w:pPr>
        <w:spacing w:line="360" w:lineRule="auto"/>
        <w:jc w:val="both"/>
        <w:rPr>
          <w:rFonts w:eastAsia="MS Mincho"/>
          <w:sz w:val="16"/>
          <w:szCs w:val="16"/>
        </w:rPr>
      </w:pPr>
    </w:p>
    <w:p w14:paraId="41CFA2B3" w14:textId="4D44A2EF" w:rsidR="008E6A4E" w:rsidRPr="00F01C8B" w:rsidRDefault="00926D99">
      <w:pPr>
        <w:jc w:val="both"/>
        <w:rPr>
          <w:rFonts w:eastAsia="MS Mincho"/>
          <w:sz w:val="16"/>
          <w:szCs w:val="16"/>
        </w:rPr>
      </w:pPr>
      <w:r w:rsidRPr="00F01C8B">
        <w:rPr>
          <w:rFonts w:eastAsia="MS Mincho"/>
          <w:sz w:val="16"/>
          <w:szCs w:val="16"/>
        </w:rPr>
        <w:t xml:space="preserve"> </w:t>
      </w:r>
      <w:r w:rsidR="008E6A4E" w:rsidRPr="00F01C8B">
        <w:rPr>
          <w:rFonts w:eastAsia="MS Mincho"/>
          <w:sz w:val="16"/>
          <w:szCs w:val="16"/>
        </w:rPr>
        <w:t xml:space="preserve">                                       Иванов</w:t>
      </w:r>
    </w:p>
    <w:p w14:paraId="3B94CFCC" w14:textId="06C15467" w:rsidR="00F4245B" w:rsidRPr="00F01C8B" w:rsidRDefault="00926D99">
      <w:pPr>
        <w:jc w:val="both"/>
        <w:rPr>
          <w:rFonts w:eastAsia="MS Mincho"/>
          <w:sz w:val="16"/>
          <w:szCs w:val="16"/>
        </w:rPr>
      </w:pPr>
      <w:r w:rsidRPr="00F01C8B">
        <w:rPr>
          <w:rFonts w:eastAsia="MS Mincho"/>
          <w:sz w:val="16"/>
          <w:szCs w:val="16"/>
        </w:rPr>
        <w:t>Продукты получил ___________</w:t>
      </w:r>
      <w:r w:rsidR="008E6A4E" w:rsidRPr="00F01C8B">
        <w:rPr>
          <w:rFonts w:eastAsia="MS Mincho"/>
          <w:sz w:val="16"/>
          <w:szCs w:val="16"/>
        </w:rPr>
        <w:t>_______________</w:t>
      </w:r>
      <w:r w:rsidRPr="00F01C8B">
        <w:rPr>
          <w:rFonts w:eastAsia="MS Mincho"/>
          <w:sz w:val="16"/>
          <w:szCs w:val="16"/>
        </w:rPr>
        <w:t xml:space="preserve">__ </w:t>
      </w:r>
      <w:r w:rsidRPr="00543ABB">
        <w:rPr>
          <w:rFonts w:eastAsia="MS Mincho"/>
          <w:sz w:val="16"/>
          <w:szCs w:val="16"/>
          <w:u w:val="single"/>
        </w:rPr>
        <w:t>Иванов Сергей Петрович</w:t>
      </w:r>
    </w:p>
    <w:p w14:paraId="56F49415" w14:textId="5D1FECE7" w:rsidR="00F4245B" w:rsidRPr="00F01C8B" w:rsidRDefault="00926D99">
      <w:pPr>
        <w:jc w:val="both"/>
        <w:rPr>
          <w:rFonts w:eastAsia="MS Mincho"/>
          <w:sz w:val="16"/>
          <w:szCs w:val="16"/>
        </w:rPr>
      </w:pPr>
      <w:r w:rsidRPr="00F01C8B">
        <w:rPr>
          <w:rFonts w:eastAsia="MS Mincho"/>
          <w:sz w:val="16"/>
          <w:szCs w:val="16"/>
        </w:rPr>
        <w:t xml:space="preserve">                                                </w:t>
      </w:r>
      <w:r w:rsidR="005D1851">
        <w:rPr>
          <w:rFonts w:eastAsia="MS Mincho"/>
          <w:sz w:val="16"/>
          <w:szCs w:val="16"/>
        </w:rPr>
        <w:t xml:space="preserve">              </w:t>
      </w:r>
      <w:r w:rsidRPr="00F01C8B">
        <w:rPr>
          <w:rFonts w:eastAsia="MS Mincho"/>
          <w:sz w:val="16"/>
          <w:szCs w:val="16"/>
        </w:rPr>
        <w:t xml:space="preserve">        подпись лица, закупившего продукты и сырье</w:t>
      </w:r>
    </w:p>
    <w:p w14:paraId="7FE1D4B3" w14:textId="77777777" w:rsidR="00F4245B" w:rsidRPr="00F01C8B" w:rsidRDefault="00F4245B">
      <w:pPr>
        <w:jc w:val="both"/>
        <w:rPr>
          <w:rFonts w:eastAsia="MS Mincho"/>
          <w:sz w:val="16"/>
          <w:szCs w:val="16"/>
        </w:rPr>
      </w:pPr>
    </w:p>
    <w:p w14:paraId="15A9C686" w14:textId="77777777" w:rsidR="00F4245B" w:rsidRPr="00F01C8B" w:rsidRDefault="00F4245B">
      <w:pPr>
        <w:jc w:val="both"/>
        <w:rPr>
          <w:rFonts w:eastAsia="MS Mincho"/>
          <w:sz w:val="16"/>
          <w:szCs w:val="16"/>
        </w:rPr>
      </w:pPr>
    </w:p>
    <w:p w14:paraId="2D31C0F2" w14:textId="77777777" w:rsidR="00F4245B" w:rsidRPr="00F01C8B" w:rsidRDefault="00F4245B">
      <w:pPr>
        <w:jc w:val="both"/>
        <w:rPr>
          <w:rFonts w:eastAsia="MS Mincho"/>
          <w:sz w:val="16"/>
          <w:szCs w:val="16"/>
        </w:rPr>
      </w:pPr>
    </w:p>
    <w:p w14:paraId="68C3DB94" w14:textId="77777777" w:rsidR="00F4245B" w:rsidRPr="00F01C8B" w:rsidRDefault="00F4245B">
      <w:pPr>
        <w:jc w:val="both"/>
        <w:rPr>
          <w:rFonts w:eastAsia="MS Mincho"/>
          <w:sz w:val="16"/>
          <w:szCs w:val="16"/>
        </w:rPr>
      </w:pPr>
    </w:p>
    <w:p w14:paraId="3CCBAA89" w14:textId="77777777" w:rsidR="00F4245B" w:rsidRPr="00F01C8B" w:rsidRDefault="00F4245B">
      <w:pPr>
        <w:jc w:val="both"/>
        <w:rPr>
          <w:rFonts w:eastAsia="MS Mincho"/>
          <w:sz w:val="16"/>
          <w:szCs w:val="16"/>
        </w:rPr>
      </w:pPr>
    </w:p>
    <w:p w14:paraId="6C5A2794" w14:textId="77777777" w:rsidR="00F4245B" w:rsidRPr="00F01C8B" w:rsidRDefault="00F4245B">
      <w:pPr>
        <w:jc w:val="both"/>
        <w:rPr>
          <w:rFonts w:eastAsia="MS Mincho"/>
          <w:sz w:val="16"/>
          <w:szCs w:val="16"/>
        </w:rPr>
      </w:pPr>
    </w:p>
    <w:p w14:paraId="59AD427D" w14:textId="77777777" w:rsidR="00F4245B" w:rsidRPr="00F01C8B" w:rsidRDefault="00F4245B">
      <w:pPr>
        <w:jc w:val="both"/>
        <w:rPr>
          <w:rFonts w:eastAsia="MS Mincho"/>
          <w:sz w:val="16"/>
          <w:szCs w:val="16"/>
        </w:rPr>
      </w:pPr>
    </w:p>
    <w:p w14:paraId="66DC9AA3" w14:textId="77777777" w:rsidR="00F4245B" w:rsidRDefault="00F4245B">
      <w:pPr>
        <w:jc w:val="both"/>
        <w:rPr>
          <w:rFonts w:eastAsia="MS Mincho"/>
          <w:sz w:val="16"/>
          <w:szCs w:val="16"/>
        </w:rPr>
      </w:pPr>
    </w:p>
    <w:p w14:paraId="38254844" w14:textId="77777777" w:rsidR="00F4245B" w:rsidRDefault="00F4245B">
      <w:pPr>
        <w:jc w:val="both"/>
        <w:rPr>
          <w:rFonts w:eastAsia="MS Mincho"/>
          <w:sz w:val="16"/>
          <w:szCs w:val="16"/>
        </w:rPr>
      </w:pPr>
    </w:p>
    <w:p w14:paraId="09522582" w14:textId="77777777" w:rsidR="00F4245B" w:rsidRDefault="00F4245B">
      <w:pPr>
        <w:jc w:val="both"/>
        <w:rPr>
          <w:rFonts w:eastAsia="MS Mincho"/>
          <w:sz w:val="16"/>
          <w:szCs w:val="16"/>
        </w:rPr>
      </w:pPr>
    </w:p>
    <w:p w14:paraId="2F75A6AC" w14:textId="77777777" w:rsidR="00F4245B" w:rsidRDefault="00F4245B">
      <w:pPr>
        <w:jc w:val="both"/>
        <w:rPr>
          <w:rFonts w:eastAsia="MS Mincho"/>
          <w:sz w:val="16"/>
          <w:szCs w:val="16"/>
        </w:rPr>
      </w:pPr>
    </w:p>
    <w:p w14:paraId="4F87E209" w14:textId="77777777" w:rsidR="00F4245B" w:rsidRDefault="00F4245B">
      <w:pPr>
        <w:jc w:val="both"/>
        <w:rPr>
          <w:rFonts w:eastAsia="MS Mincho"/>
          <w:sz w:val="16"/>
          <w:szCs w:val="16"/>
        </w:rPr>
      </w:pPr>
    </w:p>
    <w:p w14:paraId="2AF74D09" w14:textId="77777777" w:rsidR="00F4245B" w:rsidRDefault="00F4245B">
      <w:pPr>
        <w:jc w:val="both"/>
        <w:rPr>
          <w:rFonts w:eastAsia="MS Mincho"/>
          <w:sz w:val="16"/>
          <w:szCs w:val="16"/>
        </w:rPr>
      </w:pPr>
    </w:p>
    <w:p w14:paraId="6C531CF8" w14:textId="77777777" w:rsidR="00F4245B" w:rsidRDefault="00F4245B">
      <w:pPr>
        <w:jc w:val="both"/>
        <w:rPr>
          <w:rFonts w:eastAsia="MS Mincho"/>
          <w:sz w:val="16"/>
          <w:szCs w:val="16"/>
        </w:rPr>
      </w:pPr>
    </w:p>
    <w:p w14:paraId="4B8B59F8" w14:textId="77777777" w:rsidR="00F4245B" w:rsidRDefault="00F4245B">
      <w:pPr>
        <w:jc w:val="both"/>
        <w:rPr>
          <w:rFonts w:eastAsia="MS Mincho"/>
          <w:sz w:val="16"/>
          <w:szCs w:val="16"/>
        </w:rPr>
      </w:pPr>
    </w:p>
    <w:p w14:paraId="3C074CF2" w14:textId="77777777" w:rsidR="00F4245B" w:rsidRDefault="00F4245B">
      <w:pPr>
        <w:jc w:val="both"/>
        <w:rPr>
          <w:rFonts w:eastAsia="MS Mincho"/>
          <w:sz w:val="16"/>
          <w:szCs w:val="16"/>
        </w:rPr>
      </w:pPr>
    </w:p>
    <w:p w14:paraId="7F1FAF2F" w14:textId="77777777" w:rsidR="00F4245B" w:rsidRDefault="00F4245B">
      <w:pPr>
        <w:jc w:val="both"/>
        <w:rPr>
          <w:rFonts w:eastAsia="MS Mincho"/>
          <w:sz w:val="16"/>
          <w:szCs w:val="16"/>
        </w:rPr>
      </w:pPr>
    </w:p>
    <w:p w14:paraId="7D90A504" w14:textId="77777777" w:rsidR="00F4245B" w:rsidRDefault="00F4245B">
      <w:pPr>
        <w:jc w:val="both"/>
        <w:rPr>
          <w:rFonts w:eastAsia="MS Mincho"/>
          <w:sz w:val="16"/>
          <w:szCs w:val="16"/>
        </w:rPr>
      </w:pPr>
    </w:p>
    <w:p w14:paraId="31178FE7" w14:textId="77777777" w:rsidR="00F4245B" w:rsidRDefault="00F4245B">
      <w:pPr>
        <w:jc w:val="both"/>
        <w:rPr>
          <w:rFonts w:eastAsia="MS Mincho"/>
          <w:sz w:val="16"/>
          <w:szCs w:val="16"/>
        </w:rPr>
      </w:pPr>
    </w:p>
    <w:p w14:paraId="6FF857B9" w14:textId="77777777" w:rsidR="00F4245B" w:rsidRDefault="00F4245B">
      <w:pPr>
        <w:jc w:val="both"/>
        <w:rPr>
          <w:rFonts w:eastAsia="MS Mincho"/>
          <w:sz w:val="16"/>
          <w:szCs w:val="16"/>
        </w:rPr>
      </w:pPr>
    </w:p>
    <w:p w14:paraId="254A4700" w14:textId="77777777" w:rsidR="00F4245B" w:rsidRDefault="00F4245B">
      <w:pPr>
        <w:jc w:val="both"/>
        <w:rPr>
          <w:rFonts w:eastAsia="MS Mincho"/>
          <w:sz w:val="16"/>
          <w:szCs w:val="16"/>
        </w:rPr>
      </w:pPr>
    </w:p>
    <w:p w14:paraId="699D4DE2" w14:textId="77777777" w:rsidR="00F4245B" w:rsidRDefault="00F4245B">
      <w:pPr>
        <w:jc w:val="both"/>
        <w:rPr>
          <w:rFonts w:eastAsia="MS Mincho"/>
          <w:sz w:val="16"/>
          <w:szCs w:val="16"/>
        </w:rPr>
      </w:pPr>
    </w:p>
    <w:sectPr w:rsidR="00F4245B">
      <w:pgSz w:w="11906" w:h="16838"/>
      <w:pgMar w:top="567" w:right="567" w:bottom="567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45B"/>
    <w:rsid w:val="0018135B"/>
    <w:rsid w:val="001B7145"/>
    <w:rsid w:val="0029425A"/>
    <w:rsid w:val="0031727B"/>
    <w:rsid w:val="004B122C"/>
    <w:rsid w:val="00543ABB"/>
    <w:rsid w:val="005D1851"/>
    <w:rsid w:val="008E6A4E"/>
    <w:rsid w:val="00926D99"/>
    <w:rsid w:val="00B05AAA"/>
    <w:rsid w:val="00C14FDE"/>
    <w:rsid w:val="00E36394"/>
    <w:rsid w:val="00EE5F9E"/>
    <w:rsid w:val="00F01C8B"/>
    <w:rsid w:val="00F4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B53A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Emphasis"/>
    <w:qFormat/>
    <w:rPr>
      <w:i/>
      <w:iCs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Emphasis"/>
    <w:qFormat/>
    <w:rPr>
      <w:i/>
      <w:iCs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3869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Assistentus.ru</dc:creator>
  <cp:lastModifiedBy>Чепенко Александр</cp:lastModifiedBy>
  <cp:revision>2</cp:revision>
  <dcterms:created xsi:type="dcterms:W3CDTF">2026-07-24T10:41:00Z</dcterms:created>
  <dcterms:modified xsi:type="dcterms:W3CDTF">2026-07-24T10:41:00Z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Закупочный акт, Унфицированная  форма  № ОП-5, от 25.12.1998, № 132">
    <vt:lpwstr>Огромное</vt:lpwstr>
  </property>
</Properties>
</file>