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9ADA5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В Арбитражный суд ____________________</w:t>
      </w:r>
    </w:p>
    <w:p w14:paraId="703749DC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(наименование суда)</w:t>
      </w:r>
    </w:p>
    <w:p w14:paraId="14198299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Судье: _______________________________</w:t>
      </w:r>
    </w:p>
    <w:p w14:paraId="31B3DCDB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(Ф.И.О. судьи, если известно)</w:t>
      </w:r>
    </w:p>
    <w:p w14:paraId="5C2C9D04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</w:p>
    <w:p w14:paraId="36908C07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Заявитель: ________________________</w:t>
      </w:r>
    </w:p>
    <w:p w14:paraId="6258BFC2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 xml:space="preserve">(конкурсный </w:t>
      </w:r>
      <w:proofErr w:type="gramStart"/>
      <w:r w:rsidRPr="00FC72E0">
        <w:rPr>
          <w:rFonts w:ascii="Arial" w:hAnsi="Arial" w:cs="Arial"/>
          <w:sz w:val="18"/>
          <w:szCs w:val="18"/>
        </w:rPr>
        <w:t>кредитор</w:t>
      </w:r>
      <w:proofErr w:type="gramEnd"/>
      <w:r w:rsidRPr="00FC72E0">
        <w:rPr>
          <w:rFonts w:ascii="Arial" w:hAnsi="Arial" w:cs="Arial"/>
          <w:sz w:val="18"/>
          <w:szCs w:val="18"/>
        </w:rPr>
        <w:t xml:space="preserve"> / уполномоченный орган / СРО или лицо, участвующее в деле)</w:t>
      </w:r>
    </w:p>
    <w:p w14:paraId="01C15FCE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ОГРН/ИНН: _____________________________</w:t>
      </w:r>
    </w:p>
    <w:p w14:paraId="72850BA5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адрес: _______________________________,</w:t>
      </w:r>
    </w:p>
    <w:p w14:paraId="751CA06B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телефон: ____________, e-</w:t>
      </w:r>
      <w:proofErr w:type="spellStart"/>
      <w:r w:rsidRPr="00FC72E0">
        <w:rPr>
          <w:rFonts w:ascii="Arial" w:hAnsi="Arial" w:cs="Arial"/>
          <w:sz w:val="18"/>
          <w:szCs w:val="18"/>
        </w:rPr>
        <w:t>mail</w:t>
      </w:r>
      <w:proofErr w:type="spellEnd"/>
      <w:r w:rsidRPr="00FC72E0">
        <w:rPr>
          <w:rFonts w:ascii="Arial" w:hAnsi="Arial" w:cs="Arial"/>
          <w:sz w:val="18"/>
          <w:szCs w:val="18"/>
        </w:rPr>
        <w:t>: ________</w:t>
      </w:r>
    </w:p>
    <w:p w14:paraId="664313CB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</w:p>
    <w:p w14:paraId="365B3461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Представитель Заявителя: __________</w:t>
      </w:r>
    </w:p>
    <w:p w14:paraId="63F53AB6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(данные с учётом ст. 59 АПК РФ)</w:t>
      </w:r>
    </w:p>
    <w:p w14:paraId="51DA5147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адрес: _______________________________,</w:t>
      </w:r>
    </w:p>
    <w:p w14:paraId="3F6CDF9E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телефон: ____________, e-</w:t>
      </w:r>
      <w:proofErr w:type="spellStart"/>
      <w:r w:rsidRPr="00FC72E0">
        <w:rPr>
          <w:rFonts w:ascii="Arial" w:hAnsi="Arial" w:cs="Arial"/>
          <w:sz w:val="18"/>
          <w:szCs w:val="18"/>
        </w:rPr>
        <w:t>mail</w:t>
      </w:r>
      <w:proofErr w:type="spellEnd"/>
      <w:r w:rsidRPr="00FC72E0">
        <w:rPr>
          <w:rFonts w:ascii="Arial" w:hAnsi="Arial" w:cs="Arial"/>
          <w:sz w:val="18"/>
          <w:szCs w:val="18"/>
        </w:rPr>
        <w:t>: ________</w:t>
      </w:r>
    </w:p>
    <w:p w14:paraId="4ECB8D89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</w:p>
    <w:p w14:paraId="72019224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Должник: ___________________________</w:t>
      </w:r>
    </w:p>
    <w:p w14:paraId="415052F5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(наименование или Ф.И.О.)</w:t>
      </w:r>
    </w:p>
    <w:p w14:paraId="418B5FCA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ОГРН/ИНН: _____________________________</w:t>
      </w:r>
    </w:p>
    <w:p w14:paraId="1AE6999C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адрес: _______________________________,</w:t>
      </w:r>
    </w:p>
    <w:p w14:paraId="1B9FA541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телефон: ____________, e-</w:t>
      </w:r>
      <w:proofErr w:type="spellStart"/>
      <w:r w:rsidRPr="00FC72E0">
        <w:rPr>
          <w:rFonts w:ascii="Arial" w:hAnsi="Arial" w:cs="Arial"/>
          <w:sz w:val="18"/>
          <w:szCs w:val="18"/>
        </w:rPr>
        <w:t>mail</w:t>
      </w:r>
      <w:proofErr w:type="spellEnd"/>
      <w:r w:rsidRPr="00FC72E0">
        <w:rPr>
          <w:rFonts w:ascii="Arial" w:hAnsi="Arial" w:cs="Arial"/>
          <w:sz w:val="18"/>
          <w:szCs w:val="18"/>
        </w:rPr>
        <w:t>: ________</w:t>
      </w:r>
    </w:p>
    <w:p w14:paraId="56936F33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</w:p>
    <w:p w14:paraId="711DE765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Арбитражный управляющий: __________</w:t>
      </w:r>
    </w:p>
    <w:p w14:paraId="2342EECD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(Ф.И.О.)</w:t>
      </w:r>
    </w:p>
    <w:p w14:paraId="59CFF188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адрес: _______________________________,</w:t>
      </w:r>
    </w:p>
    <w:p w14:paraId="1971DE0D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член СРО: ____________________________</w:t>
      </w:r>
    </w:p>
    <w:p w14:paraId="406064ED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</w:p>
    <w:p w14:paraId="4D0CA785" w14:textId="77777777" w:rsidR="004A1B48" w:rsidRPr="00FC72E0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Дело о банкротстве №: _____________</w:t>
      </w:r>
    </w:p>
    <w:p w14:paraId="45FEF382" w14:textId="229F231E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60D0A91A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16629C33" w14:textId="2BE10AE2" w:rsidR="004A1B48" w:rsidRPr="00333783" w:rsidRDefault="004A1B48" w:rsidP="00333783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r w:rsidRPr="00333783">
        <w:rPr>
          <w:rFonts w:ascii="Arial" w:hAnsi="Arial" w:cs="Arial"/>
          <w:b/>
          <w:sz w:val="18"/>
          <w:szCs w:val="18"/>
        </w:rPr>
        <w:t>ХОДАТАЙСТВО</w:t>
      </w:r>
    </w:p>
    <w:bookmarkEnd w:id="0"/>
    <w:p w14:paraId="3D60F1C8" w14:textId="7C38D8C5" w:rsidR="004A1B48" w:rsidRPr="00333783" w:rsidRDefault="004A1B48" w:rsidP="00333783">
      <w:pPr>
        <w:jc w:val="center"/>
        <w:rPr>
          <w:rFonts w:ascii="Arial" w:hAnsi="Arial" w:cs="Arial"/>
          <w:b/>
          <w:sz w:val="18"/>
          <w:szCs w:val="18"/>
        </w:rPr>
      </w:pPr>
      <w:r w:rsidRPr="00333783">
        <w:rPr>
          <w:rFonts w:ascii="Arial" w:hAnsi="Arial" w:cs="Arial"/>
          <w:b/>
          <w:sz w:val="18"/>
          <w:szCs w:val="18"/>
        </w:rPr>
        <w:t>об отстранении арбитражного управляющего</w:t>
      </w:r>
    </w:p>
    <w:p w14:paraId="4B286677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Определением Арбитражного суда ________________ от «„______ ____ г. по делу № ________ в отношении должника — ____________________________ (наименование) введена процедура ____________ (наблюдение / финансовое оздоровление / внешнее управление / конкурсное производство).</w:t>
      </w:r>
    </w:p>
    <w:p w14:paraId="67EFB0C7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34F873F0" w14:textId="09C596DA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Арбитражным управляющим утверждён ____________________ (Ф.И.О.), член саморегулируемой организации арбитражных управляющих „________________“.</w:t>
      </w:r>
    </w:p>
    <w:p w14:paraId="0C58CFC1" w14:textId="2C5DC5BA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lastRenderedPageBreak/>
        <w:t>В соответствии с п. 4 ст. 20.3 Федерального закона от 26.10.2002 № 127-ФЗ „О несостоятельности (банкротстве)“ (далее — Закон о банкротстве) арбитражный управляющий обязан действовать добросовестно и разумно в интересах должника, кредиторов и общества.</w:t>
      </w:r>
    </w:p>
    <w:p w14:paraId="583655E0" w14:textId="63B831DD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Однако в ходе исполнения своих обязанностей управляющий допустил следующие нарушения:</w:t>
      </w:r>
    </w:p>
    <w:p w14:paraId="37894DDD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1. Не принял меры по сохранности имущества должника.</w:t>
      </w:r>
    </w:p>
    <w:p w14:paraId="297CE8CF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2. Необоснованно привлёк специалистов за счёт должника.</w:t>
      </w:r>
    </w:p>
    <w:p w14:paraId="5D4A9522" w14:textId="0B104221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3. Не оспорил подозрительные такие-то подозрительные сделки и т. п.</w:t>
      </w:r>
    </w:p>
    <w:p w14:paraId="11482AB9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Указанные нарушения подтверждаются следующими доказательствами:</w:t>
      </w:r>
    </w:p>
    <w:p w14:paraId="73CCDA90" w14:textId="24772D44" w:rsidR="004A1B48" w:rsidRPr="00FC72E0" w:rsidRDefault="00F719A1" w:rsidP="004A1B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4A1B48" w:rsidRPr="00FC72E0">
        <w:rPr>
          <w:rFonts w:ascii="Arial" w:hAnsi="Arial" w:cs="Arial"/>
          <w:sz w:val="18"/>
          <w:szCs w:val="18"/>
        </w:rPr>
        <w:t>приложить копии документов, подтверждающих факты).</w:t>
      </w:r>
    </w:p>
    <w:p w14:paraId="675D6887" w14:textId="736B49C1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Согласно п. 1 ст. 20.4 Закона о банкротстве, неисполнение или ненадлежащее исполнение обязанностей, возложенных на арбитражного управляющего, является основанием для его отстранения по требованию лиц, участвующих в деле о банкротстве.</w:t>
      </w:r>
    </w:p>
    <w:p w14:paraId="198B0AC3" w14:textId="75F9602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 xml:space="preserve">Данные нарушения повлекли за собой различные неблагоприятные </w:t>
      </w:r>
      <w:r w:rsidRPr="00EB4711">
        <w:rPr>
          <w:rFonts w:ascii="Arial" w:hAnsi="Arial" w:cs="Arial"/>
          <w:color w:val="FF0000"/>
          <w:sz w:val="18"/>
          <w:szCs w:val="18"/>
        </w:rPr>
        <w:t>последствия</w:t>
      </w:r>
      <w:r w:rsidRPr="00FC72E0">
        <w:rPr>
          <w:rFonts w:ascii="Arial" w:hAnsi="Arial" w:cs="Arial"/>
          <w:sz w:val="18"/>
          <w:szCs w:val="18"/>
        </w:rPr>
        <w:t>: нарушению прав кредиторов, увеличению текущих расходов, затягиванию процедуры и пр., что вызывает обоснованные сомнения в способности управляющего к надлежащему ведению процедур банкротства.</w:t>
      </w:r>
    </w:p>
    <w:p w14:paraId="5E7DD8DC" w14:textId="7AEABFDC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На основании изложенного, руководствуясь п. 1 ст. 20.4, ст. 60 Закона о банкротстве, ст. ст. 41, 125, 126, 159 АПК РФ,</w:t>
      </w:r>
    </w:p>
    <w:p w14:paraId="1CF56A0F" w14:textId="77777777" w:rsidR="004A1B48" w:rsidRPr="00FC72E0" w:rsidRDefault="004A1B48" w:rsidP="00333783">
      <w:pPr>
        <w:jc w:val="center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ПРОШУ:</w:t>
      </w:r>
    </w:p>
    <w:p w14:paraId="0DF277C7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29E9B4DB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1. Отстранить арбитражного управляющего ____________________ (Ф.И.О.) от исполнения возложенных на него обязанностей в деле о банкротстве должника ____________________________ (наименование).</w:t>
      </w:r>
    </w:p>
    <w:p w14:paraId="05CC0BCE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2. Утвердить нового арбитражного управляющего из числа членов СРО „________________“ (кандидатура прилагается).</w:t>
      </w:r>
    </w:p>
    <w:p w14:paraId="7FED93EE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58511735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Приложения:</w:t>
      </w:r>
    </w:p>
    <w:p w14:paraId="39F42EEF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67B96921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1. Копия определения суда об утверждении арбитражного управляющего.</w:t>
      </w:r>
    </w:p>
    <w:p w14:paraId="4F02FCD1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2. Копии документов, подтверждающих нарушения (для лиц, у которых их нет — прилагаются оригиналы или заверенные копии).</w:t>
      </w:r>
    </w:p>
    <w:p w14:paraId="40A9B1FF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3. Уведомление о направлении копий ходатайства лицам, участвующим в деле.</w:t>
      </w:r>
    </w:p>
    <w:p w14:paraId="491E55D5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4. Доверенность представителя (если подписывает представитель).</w:t>
      </w:r>
    </w:p>
    <w:p w14:paraId="2BCFB02F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5. Копия выписки из ЕГРЮЛ/ЕГРИП.</w:t>
      </w:r>
    </w:p>
    <w:p w14:paraId="59A6D2D0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6. Копия протокола собрания кредиторов (если решение принято собранием).</w:t>
      </w:r>
    </w:p>
    <w:p w14:paraId="6FF26A4C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41E4E5A9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Заявитель (представитель): __________ / ______________</w:t>
      </w:r>
    </w:p>
    <w:p w14:paraId="054B6E92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>(подпись) (Ф.И.О.)</w:t>
      </w:r>
    </w:p>
    <w:p w14:paraId="39DD9947" w14:textId="77777777" w:rsidR="004A1B48" w:rsidRPr="00FC72E0" w:rsidRDefault="004A1B48" w:rsidP="004A1B48">
      <w:pPr>
        <w:rPr>
          <w:rFonts w:ascii="Arial" w:hAnsi="Arial" w:cs="Arial"/>
          <w:sz w:val="18"/>
          <w:szCs w:val="18"/>
        </w:rPr>
      </w:pPr>
    </w:p>
    <w:p w14:paraId="79D25FEE" w14:textId="586988F6" w:rsidR="004A1B48" w:rsidRPr="00333783" w:rsidRDefault="004A1B48" w:rsidP="00333783">
      <w:pPr>
        <w:jc w:val="right"/>
        <w:rPr>
          <w:rFonts w:ascii="Arial" w:hAnsi="Arial" w:cs="Arial"/>
          <w:sz w:val="18"/>
          <w:szCs w:val="18"/>
        </w:rPr>
      </w:pPr>
      <w:r w:rsidRPr="00FC72E0">
        <w:rPr>
          <w:rFonts w:ascii="Arial" w:hAnsi="Arial" w:cs="Arial"/>
          <w:sz w:val="18"/>
          <w:szCs w:val="18"/>
        </w:rPr>
        <w:t xml:space="preserve">„„_______ ____ </w:t>
      </w:r>
      <w:proofErr w:type="gramStart"/>
      <w:r w:rsidRPr="00FC72E0">
        <w:rPr>
          <w:rFonts w:ascii="Arial" w:hAnsi="Arial" w:cs="Arial"/>
          <w:sz w:val="18"/>
          <w:szCs w:val="18"/>
        </w:rPr>
        <w:t>г</w:t>
      </w:r>
      <w:proofErr w:type="gramEnd"/>
      <w:r w:rsidRPr="00FC72E0">
        <w:rPr>
          <w:rFonts w:ascii="Arial" w:hAnsi="Arial" w:cs="Arial"/>
          <w:sz w:val="18"/>
          <w:szCs w:val="18"/>
        </w:rPr>
        <w:t>.</w:t>
      </w:r>
    </w:p>
    <w:sectPr w:rsidR="004A1B48" w:rsidRPr="0033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48"/>
    <w:rsid w:val="00085A30"/>
    <w:rsid w:val="001641D0"/>
    <w:rsid w:val="002149E3"/>
    <w:rsid w:val="002B57C6"/>
    <w:rsid w:val="00333783"/>
    <w:rsid w:val="00415199"/>
    <w:rsid w:val="004A1B48"/>
    <w:rsid w:val="007100C5"/>
    <w:rsid w:val="00EB4711"/>
    <w:rsid w:val="00F719A1"/>
    <w:rsid w:val="00FC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5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1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1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1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1B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1B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1B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1B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1B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1B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1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1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1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1B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1B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1B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1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1B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1B48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1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1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1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1B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1B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1B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1B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1B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1B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1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1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1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1B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1B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1B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1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1B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1B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Кузнецова</dc:creator>
  <cp:lastModifiedBy>Чепенко Александр</cp:lastModifiedBy>
  <cp:revision>2</cp:revision>
  <dcterms:created xsi:type="dcterms:W3CDTF">2026-07-27T11:50:00Z</dcterms:created>
  <dcterms:modified xsi:type="dcterms:W3CDTF">2026-07-27T11:50:00Z</dcterms:modified>
</cp:coreProperties>
</file>