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65" w:rsidRDefault="00010B65" w:rsidP="00010B65">
      <w:pPr>
        <w:jc w:val="right"/>
      </w:pPr>
      <w:bookmarkStart w:id="0" w:name="_GoBack"/>
      <w:bookmarkEnd w:id="0"/>
      <w:r>
        <w:t>Генеральному директору</w:t>
      </w:r>
    </w:p>
    <w:p w:rsidR="00010B65" w:rsidRDefault="00010B65" w:rsidP="00010B65">
      <w:pPr>
        <w:jc w:val="right"/>
      </w:pPr>
      <w:r>
        <w:t>ООО «Альфа и Омега»</w:t>
      </w:r>
    </w:p>
    <w:p w:rsidR="00010B65" w:rsidRDefault="00010B65" w:rsidP="00010B65">
      <w:pPr>
        <w:jc w:val="right"/>
      </w:pPr>
      <w:proofErr w:type="spellStart"/>
      <w:r>
        <w:t>Овсянкину</w:t>
      </w:r>
      <w:proofErr w:type="spellEnd"/>
      <w:r>
        <w:t xml:space="preserve"> М.И.</w:t>
      </w:r>
    </w:p>
    <w:p w:rsidR="00010B65" w:rsidRDefault="00010B65" w:rsidP="00010B65">
      <w:pPr>
        <w:jc w:val="right"/>
      </w:pPr>
      <w:r>
        <w:t>от главного механика</w:t>
      </w:r>
    </w:p>
    <w:p w:rsidR="00010B65" w:rsidRDefault="00010B65" w:rsidP="00010B65">
      <w:pPr>
        <w:jc w:val="right"/>
      </w:pPr>
      <w:r>
        <w:t>Кошевого Р.П.</w:t>
      </w:r>
    </w:p>
    <w:p w:rsidR="00010B65" w:rsidRDefault="00010B65" w:rsidP="00010B65">
      <w:pPr>
        <w:jc w:val="center"/>
      </w:pPr>
      <w:r>
        <w:t>Заявление</w:t>
      </w:r>
    </w:p>
    <w:p w:rsidR="00112F11" w:rsidRDefault="00112F11" w:rsidP="00112F11">
      <w:pPr>
        <w:jc w:val="both"/>
      </w:pPr>
      <w:r w:rsidRPr="00112F11">
        <w:t>Прошу предоставить</w:t>
      </w:r>
      <w:r>
        <w:t xml:space="preserve"> 16.10.2026 один день отдыха в счет ежегодного основного оплачиваемого отпуска, разделив его на части.</w:t>
      </w:r>
    </w:p>
    <w:p w:rsidR="00010B65" w:rsidRDefault="00010B65" w:rsidP="00010B65">
      <w:pPr>
        <w:jc w:val="both"/>
      </w:pPr>
    </w:p>
    <w:p w:rsidR="00010B65" w:rsidRPr="00494A59" w:rsidRDefault="00010B65" w:rsidP="00010B65">
      <w:pPr>
        <w:jc w:val="both"/>
      </w:pPr>
      <w:r>
        <w:t xml:space="preserve">12.10.2026                                      </w:t>
      </w:r>
      <w:r w:rsidRPr="007A49CE">
        <w:rPr>
          <w:i/>
        </w:rPr>
        <w:t xml:space="preserve">Кошевой  </w:t>
      </w:r>
      <w:r>
        <w:t xml:space="preserve">                                      Р.П. Кошевой</w:t>
      </w:r>
    </w:p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010B65"/>
    <w:rsid w:val="00112F11"/>
    <w:rsid w:val="004C5FC5"/>
    <w:rsid w:val="004F2129"/>
    <w:rsid w:val="005560AD"/>
    <w:rsid w:val="006A7178"/>
    <w:rsid w:val="008115E3"/>
    <w:rsid w:val="00A27C3B"/>
    <w:rsid w:val="00BF77BA"/>
    <w:rsid w:val="00C112E9"/>
    <w:rsid w:val="00D26DDC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2026-10-14T09:58:00Z</dcterms:created>
  <dcterms:modified xsi:type="dcterms:W3CDTF">2026-10-14T09:58:00Z</dcterms:modified>
</cp:coreProperties>
</file>